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C4F" w:rsidRPr="00DE39FF" w:rsidRDefault="00C42C4F" w:rsidP="00C42C4F">
      <w:pPr>
        <w:shd w:val="clear" w:color="auto" w:fill="FEFEFE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</w:pPr>
      <w:r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  <w:t>ПРАГРАМА НАВЕДВАННЯ</w:t>
      </w:r>
    </w:p>
    <w:p w:rsidR="00C42C4F" w:rsidRPr="00DE39FF" w:rsidRDefault="00C42C4F" w:rsidP="00C42C4F">
      <w:pPr>
        <w:shd w:val="clear" w:color="auto" w:fill="FEFEFE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</w:pPr>
      <w:r w:rsidRPr="00DE39FF"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  <w:t xml:space="preserve">Духоўнага Цэнтра </w:t>
      </w:r>
      <w:r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  <w:t>Каталіцкага Касцёла на Беларусі</w:t>
      </w:r>
    </w:p>
    <w:p w:rsidR="00C42C4F" w:rsidRPr="00DE39FF" w:rsidRDefault="00C42C4F" w:rsidP="00C42C4F">
      <w:pPr>
        <w:shd w:val="clear" w:color="auto" w:fill="FEFEFE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</w:pPr>
      <w:proofErr w:type="spellStart"/>
      <w:r w:rsidRPr="00DE39FF"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  <w:t>САНКТУАРЫЯ</w:t>
      </w:r>
      <w:proofErr w:type="spellEnd"/>
      <w:r w:rsidRPr="00DE39FF"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  <w:t xml:space="preserve"> МАЦІ БОЖАЙ </w:t>
      </w:r>
      <w:proofErr w:type="spellStart"/>
      <w:r w:rsidRPr="00DE39FF"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  <w:t>БУДСЛАЎСКАЙ</w:t>
      </w:r>
      <w:proofErr w:type="spellEnd"/>
    </w:p>
    <w:p w:rsidR="00C42C4F" w:rsidRPr="00DE39FF" w:rsidRDefault="00C42C4F" w:rsidP="00C42C4F">
      <w:pPr>
        <w:shd w:val="clear" w:color="auto" w:fill="FEFEFE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</w:pPr>
      <w:r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  <w:t>п</w:t>
      </w:r>
      <w:r w:rsidRPr="00DE39FF"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  <w:t>адчас “</w:t>
      </w:r>
      <w:proofErr w:type="spellStart"/>
      <w:r w:rsidRPr="00DE39FF"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  <w:t>НАВЭННЫ</w:t>
      </w:r>
      <w:proofErr w:type="spellEnd"/>
      <w:r w:rsidRPr="00DE39FF"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  <w:t>”</w:t>
      </w:r>
    </w:p>
    <w:p w:rsidR="00C42C4F" w:rsidRPr="00DE39FF" w:rsidRDefault="00C42C4F" w:rsidP="00C42C4F">
      <w:pPr>
        <w:spacing w:after="0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val="be-BY" w:eastAsia="lt-LT"/>
        </w:rPr>
      </w:pPr>
      <w:r w:rsidRPr="00DE39F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be-BY" w:eastAsia="lt-LT"/>
        </w:rPr>
        <w:t>3 кастрычніка 2026</w:t>
      </w:r>
      <w:r w:rsidRPr="00DE39F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lt-LT"/>
        </w:rPr>
        <w:t xml:space="preserve"> </w:t>
      </w:r>
      <w:r w:rsidRPr="00DE39F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be-BY" w:eastAsia="lt-LT"/>
        </w:rPr>
        <w:t>г. – 5 чэрвеня 2027</w:t>
      </w:r>
      <w:r w:rsidRPr="00DE39F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lt-LT"/>
        </w:rPr>
        <w:t xml:space="preserve"> </w:t>
      </w:r>
      <w:r w:rsidRPr="00DE39F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be-BY" w:eastAsia="lt-LT"/>
        </w:rPr>
        <w:t>г.</w:t>
      </w:r>
    </w:p>
    <w:p w:rsidR="00C42C4F" w:rsidRPr="00DE39FF" w:rsidRDefault="00C42C4F" w:rsidP="00C42C4F">
      <w:pPr>
        <w:spacing w:after="0"/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</w:pPr>
    </w:p>
    <w:p w:rsidR="00C42C4F" w:rsidRPr="00DE39FF" w:rsidRDefault="00C42C4F" w:rsidP="00C42C4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</w:pPr>
      <w:r w:rsidRPr="00DE39FF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lt-LT"/>
        </w:rPr>
        <w:t>11.00</w:t>
      </w:r>
      <w:r w:rsidRPr="00DE39FF"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  <w:t xml:space="preserve"> – Прыезд у Нацыянальны </w:t>
      </w:r>
      <w:proofErr w:type="spellStart"/>
      <w:r w:rsidRPr="00DE39FF"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  <w:t>санктуарый</w:t>
      </w:r>
      <w:proofErr w:type="spellEnd"/>
    </w:p>
    <w:p w:rsidR="00C42C4F" w:rsidRPr="00DE39FF" w:rsidRDefault="00C42C4F" w:rsidP="00C42C4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</w:pPr>
      <w:r w:rsidRPr="00DE39FF"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  <w:t xml:space="preserve">Прывітанне пілігрымаў </w:t>
      </w:r>
      <w:r w:rsidRPr="00DE39FF">
        <w:rPr>
          <w:rFonts w:ascii="Times New Roman" w:eastAsia="Times New Roman" w:hAnsi="Times New Roman" w:cs="Times New Roman"/>
          <w:i/>
          <w:sz w:val="28"/>
          <w:szCs w:val="28"/>
          <w:lang w:val="be-BY" w:eastAsia="lt-LT"/>
        </w:rPr>
        <w:t>(пробашч)</w:t>
      </w:r>
    </w:p>
    <w:p w:rsidR="00C42C4F" w:rsidRPr="00DE39FF" w:rsidRDefault="00C42C4F" w:rsidP="00C42C4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</w:pPr>
      <w:r w:rsidRPr="00DE39FF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lt-LT"/>
        </w:rPr>
        <w:t>11.15</w:t>
      </w:r>
      <w:r w:rsidRPr="00DE39FF"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  <w:t xml:space="preserve"> – Выстаўленне Найсвяцейшага </w:t>
      </w:r>
      <w:proofErr w:type="spellStart"/>
      <w:r w:rsidRPr="00DE39FF"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  <w:t>Сакрамэнту</w:t>
      </w:r>
      <w:proofErr w:type="spellEnd"/>
    </w:p>
    <w:p w:rsidR="00C42C4F" w:rsidRPr="00DE39FF" w:rsidRDefault="00C42C4F" w:rsidP="00C42C4F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</w:pPr>
      <w:r w:rsidRPr="00DE39FF"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  <w:t xml:space="preserve">Набажэнства перапрашэння Беззаганнага Сэрца Марыі: - </w:t>
      </w:r>
    </w:p>
    <w:p w:rsidR="00C42C4F" w:rsidRPr="00DE39FF" w:rsidRDefault="00C42C4F" w:rsidP="00C42C4F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be-BY"/>
        </w:rPr>
      </w:pPr>
      <w:proofErr w:type="spellStart"/>
      <w:r w:rsidRPr="00DE39FF"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  <w:t>Фацімскі</w:t>
      </w:r>
      <w:proofErr w:type="spellEnd"/>
      <w:r w:rsidRPr="00DE39FF"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  <w:t xml:space="preserve"> Ружанец (</w:t>
      </w:r>
      <w:r w:rsidRPr="00DE39FF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be-BY"/>
        </w:rPr>
        <w:t xml:space="preserve">медытацыя 15 </w:t>
      </w:r>
      <w:proofErr w:type="spellStart"/>
      <w:r w:rsidRPr="00DE39FF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be-BY"/>
        </w:rPr>
        <w:t>хвілінаў</w:t>
      </w:r>
      <w:proofErr w:type="spellEnd"/>
      <w:r w:rsidRPr="00DE39FF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be-BY"/>
        </w:rPr>
        <w:t xml:space="preserve">). </w:t>
      </w:r>
    </w:p>
    <w:p w:rsidR="00C42C4F" w:rsidRPr="00DE39FF" w:rsidRDefault="00C42C4F" w:rsidP="00C42C4F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</w:pPr>
      <w:proofErr w:type="spellStart"/>
      <w:r w:rsidRPr="00DE39FF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be-BY"/>
        </w:rPr>
        <w:t>Літанія</w:t>
      </w:r>
      <w:proofErr w:type="spellEnd"/>
      <w:r w:rsidRPr="00DE39FF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be-BY"/>
        </w:rPr>
        <w:t xml:space="preserve"> да Маці Божай</w:t>
      </w:r>
    </w:p>
    <w:p w:rsidR="00C42C4F" w:rsidRPr="00DE39FF" w:rsidRDefault="00C42C4F" w:rsidP="00C42C4F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</w:pPr>
      <w:r w:rsidRPr="00DE39FF"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  <w:t>Споведзь</w:t>
      </w:r>
    </w:p>
    <w:p w:rsidR="00C42C4F" w:rsidRPr="00DE39FF" w:rsidRDefault="00C42C4F" w:rsidP="00C42C4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</w:pPr>
      <w:r w:rsidRPr="00DE39FF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lt-LT"/>
        </w:rPr>
        <w:t>12.00</w:t>
      </w:r>
      <w:r w:rsidRPr="00DE39FF"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  <w:t xml:space="preserve"> – Святая Імша</w:t>
      </w:r>
    </w:p>
    <w:p w:rsidR="00C42C4F" w:rsidRPr="00DE39FF" w:rsidRDefault="00C42C4F" w:rsidP="00C42C4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</w:pPr>
      <w:r w:rsidRPr="00DE39FF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lt-LT"/>
        </w:rPr>
        <w:t>13.30</w:t>
      </w:r>
      <w:r w:rsidRPr="00DE39FF"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  <w:t xml:space="preserve"> – Перапынак (супольны пачастунак па магчымасці</w:t>
      </w:r>
      <w:r w:rsidRPr="00DE39FF">
        <w:rPr>
          <w:rFonts w:ascii="Times New Roman" w:eastAsia="Times New Roman" w:hAnsi="Times New Roman" w:cs="Times New Roman"/>
          <w:i/>
          <w:sz w:val="28"/>
          <w:szCs w:val="28"/>
          <w:lang w:val="be-BY" w:eastAsia="lt-LT"/>
        </w:rPr>
        <w:t>)</w:t>
      </w:r>
    </w:p>
    <w:p w:rsidR="00C42C4F" w:rsidRPr="00DE39FF" w:rsidRDefault="00C42C4F" w:rsidP="00C42C4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</w:pPr>
      <w:r w:rsidRPr="00DE39FF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lt-LT"/>
        </w:rPr>
        <w:t>14.30</w:t>
      </w:r>
      <w:r w:rsidRPr="00DE39FF"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  <w:t xml:space="preserve"> – Канферэнцыя (на тэму </w:t>
      </w:r>
      <w:r w:rsidRPr="00DE39FF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be-BY"/>
        </w:rPr>
        <w:t xml:space="preserve">аб'яўленні Маці Божай. Заклік Марыі - </w:t>
      </w:r>
      <w:proofErr w:type="spellStart"/>
      <w:r w:rsidRPr="00DE39FF">
        <w:rPr>
          <w:rFonts w:ascii="Times New Roman" w:hAnsi="Times New Roman" w:cs="Times New Roman"/>
          <w:sz w:val="28"/>
          <w:szCs w:val="28"/>
        </w:rPr>
        <w:t>навяртанне</w:t>
      </w:r>
      <w:proofErr w:type="spellEnd"/>
      <w:r w:rsidRPr="00DE39F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E39FF">
        <w:rPr>
          <w:rFonts w:ascii="Times New Roman" w:hAnsi="Times New Roman" w:cs="Times New Roman"/>
          <w:sz w:val="28"/>
          <w:szCs w:val="28"/>
        </w:rPr>
        <w:t>пакаянне</w:t>
      </w:r>
      <w:proofErr w:type="spellEnd"/>
      <w:r w:rsidRPr="00DE39F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E39FF">
        <w:rPr>
          <w:rFonts w:ascii="Times New Roman" w:hAnsi="Times New Roman" w:cs="Times New Roman"/>
          <w:sz w:val="28"/>
          <w:szCs w:val="28"/>
        </w:rPr>
        <w:t>перапрашэнне</w:t>
      </w:r>
      <w:proofErr w:type="spellEnd"/>
      <w:r w:rsidRPr="00DE39F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E39FF">
        <w:rPr>
          <w:rFonts w:ascii="Times New Roman" w:hAnsi="Times New Roman" w:cs="Times New Roman"/>
          <w:sz w:val="28"/>
          <w:szCs w:val="28"/>
        </w:rPr>
        <w:t>уміласціўленне</w:t>
      </w:r>
      <w:proofErr w:type="spellEnd"/>
      <w:r w:rsidRPr="00DE39FF">
        <w:rPr>
          <w:rFonts w:ascii="Times New Roman" w:hAnsi="Times New Roman" w:cs="Times New Roman"/>
          <w:sz w:val="28"/>
          <w:szCs w:val="28"/>
          <w:lang w:val="be-BY"/>
        </w:rPr>
        <w:t xml:space="preserve">). </w:t>
      </w:r>
    </w:p>
    <w:p w:rsidR="00C42C4F" w:rsidRPr="00DE39FF" w:rsidRDefault="00C42C4F" w:rsidP="00C42C4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</w:pPr>
      <w:r w:rsidRPr="00DE39FF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lt-LT"/>
        </w:rPr>
        <w:t>15.00</w:t>
      </w:r>
      <w:r w:rsidRPr="00DE39FF"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  <w:t xml:space="preserve"> – Набажэнства да Божай Міласэрнасці:</w:t>
      </w:r>
    </w:p>
    <w:p w:rsidR="00C42C4F" w:rsidRPr="00DE39FF" w:rsidRDefault="00C42C4F" w:rsidP="00C42C4F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</w:pPr>
      <w:r w:rsidRPr="00DE39FF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be-BY"/>
        </w:rPr>
        <w:t>Вяночак да Божай Міласэрнасці</w:t>
      </w:r>
      <w:r w:rsidRPr="00DE39FF"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  <w:t xml:space="preserve"> </w:t>
      </w:r>
    </w:p>
    <w:p w:rsidR="00C42C4F" w:rsidRPr="00DE39FF" w:rsidRDefault="00C42C4F" w:rsidP="00C42C4F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</w:pPr>
      <w:proofErr w:type="spellStart"/>
      <w:r w:rsidRPr="00DE39FF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be-BY"/>
        </w:rPr>
        <w:t>Літанія</w:t>
      </w:r>
      <w:proofErr w:type="spellEnd"/>
      <w:r w:rsidRPr="00DE39FF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be-BY"/>
        </w:rPr>
        <w:t xml:space="preserve"> да Божай Міласэрнасці</w:t>
      </w:r>
    </w:p>
    <w:p w:rsidR="00C42C4F" w:rsidRPr="00DE39FF" w:rsidRDefault="00C42C4F" w:rsidP="00C42C4F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  <w:t>Благаслаўленне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  <w:t xml:space="preserve"> </w:t>
      </w:r>
      <w:r w:rsidRPr="00DE39FF"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  <w:t>рэлігійных рэчаў</w:t>
      </w:r>
    </w:p>
    <w:p w:rsidR="00C42C4F" w:rsidRPr="00DE39FF" w:rsidRDefault="00C42C4F" w:rsidP="00C42C4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</w:pPr>
      <w:r w:rsidRPr="00DE39FF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lt-LT"/>
        </w:rPr>
        <w:t>16.00</w:t>
      </w:r>
      <w:r w:rsidRPr="00DE39FF"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  <w:t xml:space="preserve"> – </w:t>
      </w:r>
      <w:proofErr w:type="spellStart"/>
      <w:r w:rsidRPr="00DE39FF"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  <w:t>Благаслаўленне</w:t>
      </w:r>
      <w:proofErr w:type="spellEnd"/>
      <w:r w:rsidRPr="00DE39FF"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  <w:t xml:space="preserve"> на вяртанне</w:t>
      </w:r>
    </w:p>
    <w:p w:rsidR="00C42C4F" w:rsidRPr="00DE39FF" w:rsidRDefault="00C42C4F" w:rsidP="00C42C4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</w:pPr>
    </w:p>
    <w:p w:rsidR="00C42C4F" w:rsidRPr="00DE39FF" w:rsidRDefault="00C42C4F" w:rsidP="00C42C4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e-BY" w:eastAsia="lt-LT"/>
        </w:rPr>
      </w:pPr>
    </w:p>
    <w:p w:rsidR="00CC2DD7" w:rsidRDefault="00CC2DD7">
      <w:bookmarkStart w:id="0" w:name="_GoBack"/>
      <w:bookmarkEnd w:id="0"/>
    </w:p>
    <w:sectPr w:rsidR="00CC2D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267"/>
    <w:rsid w:val="00C42C4F"/>
    <w:rsid w:val="00CC2DD7"/>
    <w:rsid w:val="00F04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FAE0C6-B2C1-418F-8D9E-F2A9DCD6A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2C4F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668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</dc:creator>
  <cp:keywords/>
  <dc:description/>
  <cp:lastModifiedBy>TK</cp:lastModifiedBy>
  <cp:revision>2</cp:revision>
  <dcterms:created xsi:type="dcterms:W3CDTF">2026-09-30T10:00:00Z</dcterms:created>
  <dcterms:modified xsi:type="dcterms:W3CDTF">2026-09-30T10:00:00Z</dcterms:modified>
</cp:coreProperties>
</file>