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6F53" w14:textId="77777777" w:rsidR="00072E84" w:rsidRPr="00072E84" w:rsidRDefault="00072E84" w:rsidP="00072E84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72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ПА</w:t>
      </w:r>
      <w:r w:rsidRPr="00072E84">
        <w:rPr>
          <w:rFonts w:ascii="Times New Roman" w:eastAsia="Times New Roman" w:hAnsi="Times New Roman" w:cs="Times New Roman"/>
          <w:bCs/>
          <w:sz w:val="24"/>
          <w:szCs w:val="24"/>
          <w:lang w:val="be-BY" w:eastAsia="lt-LT"/>
        </w:rPr>
        <w:t>С</w:t>
      </w:r>
      <w:r w:rsidRPr="00072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ТЫРСКАЕ </w:t>
      </w:r>
      <w:r w:rsidRPr="00072E84">
        <w:rPr>
          <w:rFonts w:ascii="Times New Roman" w:eastAsia="Times New Roman" w:hAnsi="Times New Roman" w:cs="Times New Roman"/>
          <w:bCs/>
          <w:sz w:val="24"/>
          <w:szCs w:val="24"/>
          <w:lang w:val="be-BY" w:eastAsia="lt-LT"/>
        </w:rPr>
        <w:t>СЛОВА</w:t>
      </w:r>
      <w:r w:rsidRPr="00072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МІТРАПАЛІТА МІНСКА-МАГІЛЁЎСКАГА</w:t>
      </w:r>
    </w:p>
    <w:p w14:paraId="3671BE2F" w14:textId="77777777" w:rsidR="00072E84" w:rsidRPr="00072E84" w:rsidRDefault="00072E84" w:rsidP="00072E84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eastAsia="lt-LT"/>
        </w:rPr>
        <w:t>АРЦЫБІСКУПА ЮЗАФА СТАНЕЎСКАГА</w:t>
      </w:r>
    </w:p>
    <w:p w14:paraId="4499F4A7" w14:textId="77777777" w:rsidR="00072E84" w:rsidRPr="00072E84" w:rsidRDefault="00072E84" w:rsidP="00072E8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4B93DE" w14:textId="77777777" w:rsidR="00072E84" w:rsidRPr="00072E84" w:rsidRDefault="00072E84" w:rsidP="00072E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72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з нагоды прысвячэння</w:t>
      </w:r>
    </w:p>
    <w:p w14:paraId="2B748663" w14:textId="77777777" w:rsidR="00072E84" w:rsidRPr="00072E84" w:rsidRDefault="00072E84" w:rsidP="00072E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Найдаражэйшай Крыві Пана нашага Езуса Хрыста </w:t>
      </w:r>
      <w:r w:rsidRPr="00072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Мінска-Магілёўскай Мітраполіі</w:t>
      </w:r>
    </w:p>
    <w:p w14:paraId="30545C88" w14:textId="77777777" w:rsidR="00072E84" w:rsidRPr="00072E84" w:rsidRDefault="00072E84" w:rsidP="00072E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e-BY" w:eastAsia="lt-LT"/>
        </w:rPr>
      </w:pPr>
      <w:r w:rsidRPr="00072E84">
        <w:rPr>
          <w:rFonts w:ascii="Times New Roman" w:eastAsia="Times New Roman" w:hAnsi="Times New Roman" w:cs="Times New Roman"/>
          <w:bCs/>
          <w:sz w:val="24"/>
          <w:szCs w:val="24"/>
          <w:lang w:val="be-BY" w:eastAsia="lt-LT"/>
        </w:rPr>
        <w:t xml:space="preserve">ва </w:t>
      </w:r>
      <w:r w:rsidR="00E42A8D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ўрачыстасць Найсвяцейшай Панны Марыі Будслаўскай</w:t>
      </w:r>
    </w:p>
    <w:p w14:paraId="2F6E9BB5" w14:textId="77777777" w:rsidR="00072E84" w:rsidRPr="00072E84" w:rsidRDefault="00072E84" w:rsidP="00072E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e-BY" w:eastAsia="lt-LT"/>
        </w:rPr>
      </w:pPr>
      <w:r w:rsidRPr="00072E84">
        <w:rPr>
          <w:rFonts w:ascii="Times New Roman" w:eastAsia="Times New Roman" w:hAnsi="Times New Roman" w:cs="Times New Roman"/>
          <w:bCs/>
          <w:sz w:val="24"/>
          <w:szCs w:val="24"/>
          <w:lang w:val="be-BY" w:eastAsia="lt-LT"/>
        </w:rPr>
        <w:t>Будслаўскі Фэст 2026 года</w:t>
      </w:r>
    </w:p>
    <w:p w14:paraId="4158417A" w14:textId="77777777" w:rsidR="00072E84" w:rsidRPr="00072E84" w:rsidRDefault="00072E84" w:rsidP="006603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</w:pPr>
    </w:p>
    <w:p w14:paraId="71D4AD2D" w14:textId="77777777" w:rsidR="00072E84" w:rsidRPr="00072E84" w:rsidRDefault="00072E84" w:rsidP="006603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</w:pPr>
    </w:p>
    <w:p w14:paraId="0704789C" w14:textId="77777777" w:rsidR="0066032A" w:rsidRPr="00072E84" w:rsidRDefault="00072E84" w:rsidP="0066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</w:r>
      <w:r w:rsidR="0066032A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«Ты не застанешся адзін.</w:t>
      </w:r>
    </w:p>
    <w:p w14:paraId="5193A375" w14:textId="77777777" w:rsidR="0066032A" w:rsidRPr="00072E84" w:rsidRDefault="0066032A" w:rsidP="0066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>Тая, якая стаяла пад Крыжам Хрыста,</w:t>
      </w:r>
    </w:p>
    <w:p w14:paraId="27F28E7B" w14:textId="77777777" w:rsidR="0066032A" w:rsidRPr="00072E84" w:rsidRDefault="0066032A" w:rsidP="0066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>Будзе таксама і побач з табою…»</w:t>
      </w:r>
    </w:p>
    <w:p w14:paraId="1F50C965" w14:textId="77777777" w:rsidR="005553E0" w:rsidRPr="00072E84" w:rsidRDefault="005553E0" w:rsidP="002B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p w14:paraId="794AF0D1" w14:textId="77777777" w:rsidR="00553B35" w:rsidRPr="00072E84" w:rsidRDefault="0066032A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ab/>
      </w:r>
      <w:r w:rsidR="00553B35" w:rsidRPr="00072E84">
        <w:rPr>
          <w:rFonts w:ascii="Times New Roman" w:eastAsia="Times New Roman" w:hAnsi="Times New Roman" w:cs="Times New Roman"/>
          <w:iCs/>
          <w:sz w:val="24"/>
          <w:szCs w:val="24"/>
          <w:lang w:val="be-BY" w:eastAsia="be-BY"/>
        </w:rPr>
        <w:t>Умілаваныя браты і сёстры ў Хрысце</w:t>
      </w:r>
      <w:r w:rsidR="00553B35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!</w:t>
      </w:r>
    </w:p>
    <w:p w14:paraId="4B058CEB" w14:textId="77777777" w:rsidR="0066032A" w:rsidRPr="00072E84" w:rsidRDefault="00553B35" w:rsidP="0066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</w:r>
    </w:p>
    <w:p w14:paraId="2EFBEB1D" w14:textId="77777777" w:rsidR="00553B35" w:rsidRPr="00072E84" w:rsidRDefault="0066032A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680A9D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>Сёння</w:t>
      </w:r>
      <w:proofErr w:type="spellEnd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>адзначаем</w:t>
      </w:r>
      <w:proofErr w:type="spellEnd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>урачыстасць</w:t>
      </w:r>
      <w:proofErr w:type="spellEnd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>Найсвяцейшай</w:t>
      </w:r>
      <w:proofErr w:type="spellEnd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 xml:space="preserve"> Панны </w:t>
      </w:r>
      <w:proofErr w:type="spellStart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>Марыі</w:t>
      </w:r>
      <w:proofErr w:type="spellEnd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>Будслаўскай</w:t>
      </w:r>
      <w:proofErr w:type="spellEnd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>Апякункі</w:t>
      </w:r>
      <w:proofErr w:type="spellEnd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>Мінска-Магілёўскай</w:t>
      </w:r>
      <w:proofErr w:type="spellEnd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>мітраполіі</w:t>
      </w:r>
      <w:proofErr w:type="spellEnd"/>
      <w:r w:rsidR="00553B35" w:rsidRPr="00680A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53B35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З ласкі Божага Провіду сёлета спаўняецца 35 гадоў аднаўлення структур Каталіцкага Касцёла ў Беларусі. Таму ўрачыстасці адбываюцца менавіта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тут, у</w:t>
      </w:r>
      <w:r w:rsidR="00553B35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Нацыянальным санктуарыі Маці Божай Будслаўскай. Сёлетнія ўрачыстасці падзякі за 35 год мы перажываем пад дэвізам: «Богу — хвала, Марыі — давер, Касцёлу — вернасць».</w:t>
      </w:r>
    </w:p>
    <w:p w14:paraId="117785EA" w14:textId="3E6F68A4" w:rsidR="00055CE8" w:rsidRPr="00680A9D" w:rsidRDefault="00553B35" w:rsidP="00055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072E84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ab/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Сёння таксама адзначаем 35-ую гадавіну аднаўлення пілігрымак да нашай Будслаўскай Заступніцы. Першыя</w:t>
      </w:r>
      <w:r w:rsidR="0059341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,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яшчэ нешматлікія</w:t>
      </w:r>
      <w:r w:rsidR="0059341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, </w:t>
      </w:r>
      <w:r w:rsidR="00A94A72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пілігрымкі</w:t>
      </w:r>
      <w:r w:rsidR="00680A9D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</w:t>
      </w:r>
      <w:r w:rsidR="00A94A72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ў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1991 годзе прыйшлі з Мінска, Маладзечна, з гарадоў і вёсак Міншчыны і Віцебшчыны. Удзельнікі тых першых пілігрымак апавядалі, якое здзіўленне было ў людзей, калі пілігрымы ішлі па вёсках і дарогах нашай Бацькаўшчыны да іконы Маці Божай Будслаўскай. Некаторыя людзі бачачы незвычайных вандроўнікаў, пыталіся: «А які фільм здымаюць? Хто вы такія</w:t>
      </w:r>
      <w:r w:rsidR="00055CE8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?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».</w:t>
      </w:r>
      <w:r w:rsidR="00055CE8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Тады ўпершыню кляўзуровыя сёстры дамініканкі апранулі габіты, каб засведчыць сваю прыналежнасць Хрысту. У тыя гады ў Мінску яшчэ не бачна было людзей</w:t>
      </w:r>
      <w:r w:rsidR="0059341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</w:t>
      </w:r>
      <w:r w:rsidR="00055CE8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якія хадзілі б у габітах ці ў сутанах, таму для большасці людзей было незразумела, што гэта за людзі </w:t>
      </w:r>
      <w:r w:rsidR="00CC7EE8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з’</w:t>
      </w:r>
      <w:r w:rsidR="00055CE8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явіліся ў сталіцы ў такой незвычайнай вопратцы. Таму трэба быць удзячнымі тым святарам і сёстрам, якія не баяліся тады апрануць сутану ці габіт і адважна дабіраліся праз увесь горад на </w:t>
      </w:r>
      <w:r w:rsidR="00CC7EE8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с</w:t>
      </w:r>
      <w:r w:rsidR="00055CE8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вятую Імшу ў Чырвоны </w:t>
      </w:r>
      <w:r w:rsidR="00CC7EE8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к</w:t>
      </w:r>
      <w:r w:rsidR="00055CE8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асцёл, касцёл на Кальварыйскіх могілках ці </w:t>
      </w:r>
      <w:r w:rsidR="00CC7EE8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к</w:t>
      </w:r>
      <w:r w:rsidR="00055CE8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атэдру, сваім выглядам і адзеннем сведчачы сваю веру. Магчыма, і на сённяшнюю ўрачыстасць прыбылі тыя першыя адважныя вандроўнікі Марыі. Дзякуй усім вам за вашу адвагу, дзякуй усім святарам, якія тады арганізавалі пілігрымкі ў Будслаўскую </w:t>
      </w:r>
      <w:r w:rsidR="00055CE8" w:rsidRPr="00680A9D">
        <w:rPr>
          <w:rFonts w:ascii="Times New Roman" w:hAnsi="Times New Roman" w:cs="Times New Roman"/>
          <w:sz w:val="24"/>
          <w:szCs w:val="24"/>
          <w:lang w:val="be-BY"/>
        </w:rPr>
        <w:t>святыню</w:t>
      </w:r>
      <w:r w:rsidR="00055CE8" w:rsidRPr="00072E84">
        <w:rPr>
          <w:rFonts w:ascii="Times New Roman" w:hAnsi="Times New Roman" w:cs="Times New Roman"/>
          <w:sz w:val="24"/>
          <w:szCs w:val="24"/>
          <w:lang w:val="be-BY"/>
        </w:rPr>
        <w:t>:</w:t>
      </w:r>
      <w:r w:rsidR="00055CE8" w:rsidRPr="00680A9D">
        <w:rPr>
          <w:rFonts w:ascii="Times New Roman" w:hAnsi="Times New Roman" w:cs="Times New Roman"/>
          <w:sz w:val="24"/>
          <w:szCs w:val="24"/>
          <w:lang w:val="be-BY"/>
        </w:rPr>
        <w:t xml:space="preserve"> кс</w:t>
      </w:r>
      <w:r w:rsidR="00055CE8" w:rsidRPr="00072E84">
        <w:rPr>
          <w:rFonts w:ascii="Times New Roman" w:hAnsi="Times New Roman" w:cs="Times New Roman"/>
          <w:sz w:val="24"/>
          <w:szCs w:val="24"/>
          <w:lang w:val="be-BY"/>
        </w:rPr>
        <w:t xml:space="preserve">ёндз </w:t>
      </w:r>
      <w:r w:rsidR="00055CE8" w:rsidRPr="00680A9D">
        <w:rPr>
          <w:rFonts w:ascii="Times New Roman" w:hAnsi="Times New Roman" w:cs="Times New Roman"/>
          <w:sz w:val="24"/>
          <w:szCs w:val="24"/>
          <w:lang w:val="be-BY"/>
        </w:rPr>
        <w:t>Міхал Сапель, кс</w:t>
      </w:r>
      <w:r w:rsidR="00055CE8" w:rsidRPr="00072E84">
        <w:rPr>
          <w:rFonts w:ascii="Times New Roman" w:hAnsi="Times New Roman" w:cs="Times New Roman"/>
          <w:sz w:val="24"/>
          <w:szCs w:val="24"/>
          <w:lang w:val="be-BY"/>
        </w:rPr>
        <w:t xml:space="preserve">ёндз </w:t>
      </w:r>
      <w:r w:rsidR="00055CE8" w:rsidRPr="00680A9D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055CE8" w:rsidRPr="00072E84">
        <w:rPr>
          <w:rFonts w:ascii="Times New Roman" w:hAnsi="Times New Roman" w:cs="Times New Roman"/>
          <w:sz w:val="24"/>
          <w:szCs w:val="24"/>
          <w:lang w:val="be-BY"/>
        </w:rPr>
        <w:t xml:space="preserve">ладзіслаў </w:t>
      </w:r>
      <w:r w:rsidR="00055CE8" w:rsidRPr="00680A9D">
        <w:rPr>
          <w:rFonts w:ascii="Times New Roman" w:hAnsi="Times New Roman" w:cs="Times New Roman"/>
          <w:sz w:val="24"/>
          <w:szCs w:val="24"/>
          <w:lang w:val="be-BY"/>
        </w:rPr>
        <w:t>Завальнюк, кс</w:t>
      </w:r>
      <w:r w:rsidR="00055CE8" w:rsidRPr="00072E84">
        <w:rPr>
          <w:rFonts w:ascii="Times New Roman" w:hAnsi="Times New Roman" w:cs="Times New Roman"/>
          <w:sz w:val="24"/>
          <w:szCs w:val="24"/>
          <w:lang w:val="be-BY"/>
        </w:rPr>
        <w:t xml:space="preserve">ёндз </w:t>
      </w:r>
      <w:r w:rsidR="00055CE8" w:rsidRPr="00680A9D">
        <w:rPr>
          <w:rFonts w:ascii="Times New Roman" w:hAnsi="Times New Roman" w:cs="Times New Roman"/>
          <w:sz w:val="24"/>
          <w:szCs w:val="24"/>
          <w:lang w:val="be-BY"/>
        </w:rPr>
        <w:t>Эдмунд Даўгіловіч, кс</w:t>
      </w:r>
      <w:r w:rsidR="00055CE8" w:rsidRPr="00072E84">
        <w:rPr>
          <w:rFonts w:ascii="Times New Roman" w:hAnsi="Times New Roman" w:cs="Times New Roman"/>
          <w:sz w:val="24"/>
          <w:szCs w:val="24"/>
          <w:lang w:val="be-BY"/>
        </w:rPr>
        <w:t xml:space="preserve">ёндз </w:t>
      </w:r>
      <w:r w:rsidR="00055CE8" w:rsidRPr="00680A9D">
        <w:rPr>
          <w:rFonts w:ascii="Times New Roman" w:hAnsi="Times New Roman" w:cs="Times New Roman"/>
          <w:sz w:val="24"/>
          <w:szCs w:val="24"/>
          <w:lang w:val="be-BY"/>
        </w:rPr>
        <w:t xml:space="preserve">Францішак Кісель. Дарэчы, на той фэст прыехалі і першыя семінарысты з </w:t>
      </w:r>
      <w:r w:rsidR="00CC7EE8">
        <w:rPr>
          <w:rFonts w:ascii="Times New Roman" w:hAnsi="Times New Roman" w:cs="Times New Roman"/>
          <w:sz w:val="24"/>
          <w:szCs w:val="24"/>
          <w:lang w:val="be-BY"/>
        </w:rPr>
        <w:t>г</w:t>
      </w:r>
      <w:r w:rsidR="00055CE8" w:rsidRPr="00680A9D">
        <w:rPr>
          <w:rFonts w:ascii="Times New Roman" w:hAnsi="Times New Roman" w:cs="Times New Roman"/>
          <w:sz w:val="24"/>
          <w:szCs w:val="24"/>
          <w:lang w:val="be-BY"/>
        </w:rPr>
        <w:t>родзенскай семінарыі. Сёння гэта далёкая гісторыя, але гэта наша гісторыя адраджэння веры і Касцёла, таму заахвочваю тых, хто быў на першых пілігрымках, напі</w:t>
      </w:r>
      <w:r w:rsidR="00077B52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055CE8" w:rsidRPr="00680A9D">
        <w:rPr>
          <w:rFonts w:ascii="Times New Roman" w:hAnsi="Times New Roman" w:cs="Times New Roman"/>
          <w:sz w:val="24"/>
          <w:szCs w:val="24"/>
          <w:lang w:val="be-BY"/>
        </w:rPr>
        <w:t>аць свае ўспаміны, каб сучасная моладзь магла даведацца пра станаўленне і развіццё пілігрымкавага руху на Беларусі.</w:t>
      </w:r>
    </w:p>
    <w:p w14:paraId="31591556" w14:textId="61133356" w:rsidR="00553B35" w:rsidRPr="00072E84" w:rsidRDefault="00055CE8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>Браты і сёстры</w:t>
      </w:r>
      <w:r w:rsidR="00077B52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!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</w:t>
      </w:r>
      <w:r w:rsidR="00553B35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За гэтыя гады ўрачыстасці ў Будславе сталі не толькі рэлігійнай падзеяй, але і сапраўдным нацыянальным святам, на якое збіраюцца шматлікія дзясяткі тысяч пілігрымаў і гасцей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з нашай Р</w:t>
      </w:r>
      <w:r w:rsidR="00553B35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адзімы і з-за мяжы.</w:t>
      </w:r>
    </w:p>
    <w:p w14:paraId="419447FA" w14:textId="14A3FA86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</w:pPr>
      <w:r w:rsidRPr="00680A9D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ab/>
        <w:t>У наш час абраз Маці Божай Будслаўскай стаў агульнабеларускай святыняй, што выразна пацвердзілася каранацыяй абраза</w:t>
      </w:r>
      <w:r w:rsidRPr="00072E84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папскімі каронамі</w:t>
      </w:r>
      <w:r w:rsidRPr="00680A9D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, якая адбылася 2 ліпеня 1998 г</w:t>
      </w:r>
      <w:r w:rsidR="00077B52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ода</w:t>
      </w:r>
      <w:r w:rsidRPr="00680A9D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і была здзейснена</w:t>
      </w:r>
      <w:r w:rsidR="00077B52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я</w:t>
      </w:r>
      <w:r w:rsidRPr="00680A9D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кардыналам Казімірам Свёнткам</w:t>
      </w:r>
      <w:r w:rsidRPr="00072E84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з </w:t>
      </w:r>
      <w:r w:rsidR="00055CE8" w:rsidRPr="00072E84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дэлегацы</w:t>
      </w:r>
      <w:r w:rsidR="00077B52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яй</w:t>
      </w:r>
      <w:r w:rsidR="00055CE8" w:rsidRPr="00072E84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</w:t>
      </w:r>
      <w:r w:rsidRPr="00072E84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Папы Рымскага Святога Айца Яна Паўла </w:t>
      </w:r>
      <w:r w:rsidRPr="00072E84">
        <w:rPr>
          <w:rFonts w:ascii="Times New Roman" w:hAnsi="Times New Roman" w:cs="Times New Roman"/>
          <w:sz w:val="24"/>
          <w:szCs w:val="24"/>
          <w:shd w:val="clear" w:color="auto" w:fill="FFFFFF"/>
        </w:rPr>
        <w:t>II</w:t>
      </w:r>
      <w:r w:rsidRPr="00680A9D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.</w:t>
      </w:r>
    </w:p>
    <w:p w14:paraId="709A2373" w14:textId="63D5D94E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 </w:t>
      </w:r>
      <w:r w:rsidRPr="00680A9D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Pr="00072E84">
        <w:rPr>
          <w:rFonts w:ascii="Times New Roman" w:hAnsi="Times New Roman" w:cs="Times New Roman"/>
          <w:sz w:val="24"/>
          <w:szCs w:val="24"/>
          <w:lang w:val="be-BY"/>
        </w:rPr>
        <w:t>жо</w:t>
      </w:r>
      <w:r w:rsidRPr="00680A9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072E84">
        <w:rPr>
          <w:rFonts w:ascii="Times New Roman" w:hAnsi="Times New Roman" w:cs="Times New Roman"/>
          <w:sz w:val="24"/>
          <w:szCs w:val="24"/>
          <w:lang w:val="be-BY"/>
        </w:rPr>
        <w:t xml:space="preserve">ў </w:t>
      </w:r>
      <w:r w:rsidRPr="00680A9D">
        <w:rPr>
          <w:rFonts w:ascii="Times New Roman" w:hAnsi="Times New Roman" w:cs="Times New Roman"/>
          <w:sz w:val="24"/>
          <w:szCs w:val="24"/>
          <w:lang w:val="be-BY"/>
        </w:rPr>
        <w:t xml:space="preserve">2018 годзе </w:t>
      </w:r>
      <w:r w:rsidRPr="00680A9D">
        <w:rPr>
          <w:rStyle w:val="a4"/>
          <w:rFonts w:ascii="Times New Roman" w:hAnsi="Times New Roman" w:cs="Times New Roman"/>
          <w:b w:val="0"/>
          <w:sz w:val="24"/>
          <w:szCs w:val="24"/>
          <w:lang w:val="be-BY"/>
        </w:rPr>
        <w:t>Будслаўскі фэст</w:t>
      </w:r>
      <w:r w:rsidRPr="00072E84">
        <w:rPr>
          <w:rStyle w:val="a4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="00077B52">
        <w:rPr>
          <w:rStyle w:val="a4"/>
          <w:rFonts w:ascii="Times New Roman" w:hAnsi="Times New Roman" w:cs="Times New Roman"/>
          <w:b w:val="0"/>
          <w:sz w:val="24"/>
          <w:szCs w:val="24"/>
          <w:lang w:val="be-BY"/>
        </w:rPr>
        <w:t>—</w:t>
      </w:r>
      <w:r w:rsidR="00DB37A4">
        <w:rPr>
          <w:rStyle w:val="a4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="00DB37A4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Pr="00680A9D">
        <w:rPr>
          <w:rFonts w:ascii="Times New Roman" w:hAnsi="Times New Roman" w:cs="Times New Roman"/>
          <w:sz w:val="24"/>
          <w:szCs w:val="24"/>
          <w:lang w:val="be-BY"/>
        </w:rPr>
        <w:t>рачыстасць у гонар ушанавання абраза Маці Божай Будслаўс</w:t>
      </w:r>
      <w:r w:rsidRPr="00072E84">
        <w:rPr>
          <w:rFonts w:ascii="Times New Roman" w:hAnsi="Times New Roman" w:cs="Times New Roman"/>
          <w:sz w:val="24"/>
          <w:szCs w:val="24"/>
          <w:lang w:val="be-BY"/>
        </w:rPr>
        <w:t xml:space="preserve">кай </w:t>
      </w:r>
      <w:r w:rsidRPr="00680A9D">
        <w:rPr>
          <w:rFonts w:ascii="Times New Roman" w:hAnsi="Times New Roman" w:cs="Times New Roman"/>
          <w:sz w:val="24"/>
          <w:szCs w:val="24"/>
          <w:lang w:val="be-BY"/>
        </w:rPr>
        <w:t xml:space="preserve">— быў уключаны ў </w:t>
      </w:r>
      <w:r w:rsidR="00DE3D92">
        <w:rPr>
          <w:rFonts w:ascii="Times New Roman" w:hAnsi="Times New Roman" w:cs="Times New Roman"/>
          <w:sz w:val="24"/>
          <w:szCs w:val="24"/>
          <w:lang w:val="be-BY"/>
        </w:rPr>
        <w:t>Р</w:t>
      </w:r>
      <w:r w:rsidRPr="00680A9D">
        <w:rPr>
          <w:rFonts w:ascii="Times New Roman" w:hAnsi="Times New Roman" w:cs="Times New Roman"/>
          <w:sz w:val="24"/>
          <w:szCs w:val="24"/>
          <w:lang w:val="be-BY"/>
        </w:rPr>
        <w:t xml:space="preserve">эпрэзентатыўны спіс нематэрыяльнай культурнай спадчыны чалавецтва </w:t>
      </w:r>
      <w:hyperlink r:id="rId4" w:tgtFrame="_blank" w:history="1">
        <w:r w:rsidRPr="00680A9D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be-BY"/>
          </w:rPr>
          <w:t>ЮНЕСКА</w:t>
        </w:r>
      </w:hyperlink>
      <w:r w:rsidRPr="00680A9D">
        <w:rPr>
          <w:rFonts w:ascii="Times New Roman" w:hAnsi="Times New Roman" w:cs="Times New Roman"/>
          <w:sz w:val="24"/>
          <w:szCs w:val="24"/>
          <w:lang w:val="be-BY"/>
        </w:rPr>
        <w:t>.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</w:t>
      </w:r>
    </w:p>
    <w:p w14:paraId="644EE69D" w14:textId="317E3D42" w:rsidR="00553B35" w:rsidRPr="00680A9D" w:rsidRDefault="00553B35" w:rsidP="0055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 xml:space="preserve">У 2025 годзе па ініцыятыве Прэзідэнта Аляксандра Рыгоравіча Лукашэнкі Канферэнцыя Каталіцкіх Біскупаў Беларусі, выслухаўшы меркаванне вернікаў і духавенства ў нашай краіне, прызнала мэтазгодным і карысным для далейшага развіцця і ўдасканалення рэлігійнай дзейнасці </w:t>
      </w:r>
      <w:r w:rsidR="00055CE8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вызначыць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Нацыянальны </w:t>
      </w:r>
      <w:r w:rsidR="00DE3D92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с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анктуарый у Будславе як Духоўны </w:t>
      </w:r>
      <w:r w:rsidR="00DE3D92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ц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энтр Каталіцкага Касцёла </w:t>
      </w:r>
      <w:r w:rsidR="00DE3D92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ў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Беларусі, які прызваны кансалідаваць агульнабеларускія праекты ў галіне духоўнага жыцця хрысціян каталіцкага веравызнання. Касцёл і Дзяржава</w:t>
      </w:r>
      <w:r w:rsidR="00DE3D92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—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гэта сям’я сем’яў. </w:t>
      </w:r>
    </w:p>
    <w:p w14:paraId="41F20E58" w14:textId="32D6265D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680A9D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072E84">
        <w:rPr>
          <w:rFonts w:ascii="Times New Roman" w:hAnsi="Times New Roman" w:cs="Times New Roman"/>
          <w:sz w:val="24"/>
          <w:szCs w:val="24"/>
          <w:lang w:val="be-BY"/>
        </w:rPr>
        <w:t>Браты і сёстры</w:t>
      </w:r>
      <w:r w:rsidR="009A4792">
        <w:rPr>
          <w:rFonts w:ascii="Times New Roman" w:hAnsi="Times New Roman" w:cs="Times New Roman"/>
          <w:sz w:val="24"/>
          <w:szCs w:val="24"/>
          <w:lang w:val="be-BY"/>
        </w:rPr>
        <w:t xml:space="preserve">!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Людзі прыходзяць і прыязджаюць сюды з вераю і надзеяй, бо тут ужо больш за 400 гадоў знаходзіцца Найсвяцейшая Панна Марыя, наша духоўная Маці, Заступніца, Суцяшальніца, Апякунка і Каралева. Незлічоныя цуды, якія адбыліся на беларускай зямлі праз заступніцтва Маці Божай Будслаўскай, сведчаць пра Яе чулую і нястомную апеку, якою Яна атуляе кожнага з нас. Багародзіца сама заўсёды прагне адорваць нас шматлікімі ласкамі, нават такімі, пра якія мы і не просім, бо хоча весці нас да святасці. Сёння мы можам з адказнасцю сказаць: Будслаў </w:t>
      </w:r>
      <w:r w:rsidR="009A4792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—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гэта наша </w:t>
      </w:r>
      <w:r w:rsidR="009A4792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б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еларуская Кана Галілейская. Будслаў</w:t>
      </w:r>
      <w:r w:rsidR="001D0C9D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—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гэта наш каталіцкі нацыянальны алтар. </w:t>
      </w:r>
    </w:p>
    <w:p w14:paraId="7E1D22BA" w14:textId="1EC64FE2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ab/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Папа Леў XIV звяртае нашу ўвагу, што «словы Марыі ў Кане Галілейскай </w:t>
      </w:r>
      <w:r w:rsidR="001D0C9D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“</w:t>
      </w:r>
      <w:r w:rsidRPr="00072E84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>зрабіце ўсё, што Езус вам скажа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”, — апошнія, запісаныя ў Евангеллі, і таму яны з’яўляюцца своеасаблівым запаветам Маці сваім дзецям. Зрабіце ўсё, што б Хрыстус вам ні сказаў. Марыя ўпэўненая, што Яе Сын яшчэ скажа, што Яго слова не скончана, што Ён працягвае ствараць, нараджаць, дзейнічаць, напаўняць свет вясною, а вясельныя збаны напаўняць віном. Марыя, як дарожны знак, паказвае, што наш пункт прызначэння — гэта Пан Езус і Яго слова, гэта цэнтр, у якім </w:t>
      </w:r>
      <w:r w:rsidR="001D0C9D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у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сё сыходзіцца, гэта асноўная вось, вакол якой круцяцца час і вечнасць». Святы Айцец Леў услед за Багародзіцай, заахвочвае ўсіх нас: «Зрабіце ўсё, што Ён вам скажа: скажа ўсім Евангеллем, патрабавальным словам, суцяшальнаю чуласцю, напамінам і абдымкамі. Тое, што вы разумееце, і тое, чаго не разумееце. Марыя заклікае нас быць падобнымі да прарокаў: каб мы ў сваім жыцці не змарнавалі ніводнага з Яго словаў» (11.10.2025 г.). Сапраўды, тэксты Святога Пісання пацвярджаюць, што Маці Езуса ідзе за сваім Сынам крок у крок, радуючыся і пакутуючы з Ім, з мацярынскаю чуйнасцю апякуючыся ўсімі, хто побач з Ім. Таму мы сёння, як нашы продкі на працягу стагоддзяў звяртаемся да Найсвяцейшай Панны Марыі, нашай нябеснай Маці. Яна — узор таго, як трэба адклікацца на Божую ласку, як паводзіць сябе ў тых справах, якія нам трэба здзейсніць, вучыцца ў Яе, і ўрэшце станавіцца падобнымі да Яе, як дзеці падобныя да сваёй маці. Святы Эскрыва піша, што «</w:t>
      </w:r>
      <w:r w:rsidR="00F90B06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ў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першую чаргу трэба наследаваць любоў Марыі. Любоў не павінна зводзіцца да пачуццяў — яна павінна праяўляцца ў словах, але перад усім у справах. Дзева Марыя не проста сказала </w:t>
      </w:r>
      <w:r w:rsidRPr="00072E84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>fiat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 але ў кожны момант цвёрда і нязменна трымалася гэтага рашэння. Так і мы: калі нас прыспешыць любоў Бога і мы распазн</w:t>
      </w:r>
      <w:r w:rsidRPr="00072E84">
        <w:rPr>
          <w:rFonts w:ascii="Times New Roman" w:eastAsia="Times New Roman" w:hAnsi="Times New Roman" w:cs="Times New Roman"/>
          <w:iCs/>
          <w:sz w:val="24"/>
          <w:szCs w:val="24"/>
          <w:lang w:val="be-BY" w:eastAsia="be-BY"/>
        </w:rPr>
        <w:t>а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ем, чаго Ён ад нас хоча, тады мы павінны прыняць рашэнне быць вернымі і надзейнымі, і сапраўды быць такімі. Бо Езус сказаў, што “не кожны, хто кажа Мне Пане, Пане, увойдзе ў Нябеснае Валадарства, але той, хто выконвае волю Айца Майго”». Святая Марыя, Настаўніца ва ўсіх нашых справах, вучыць нас сёння паслухмянасці Богу, каб мы сапраўды адкрылі «свабоду хвалы дзяцей Божых» (гл. </w:t>
      </w:r>
      <w:r w:rsidRPr="00F90B06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>Рым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 8, 21).</w:t>
      </w:r>
    </w:p>
    <w:p w14:paraId="3ECA34D4" w14:textId="7667CD40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>Святы Пій X, папа, гаварыў: «Калі мы хочам усё аднавіць у Хрысце, то без Найсвяцейшай Маці нічога не адбудзецца, роля Маці Божай неацэнная ў нашым збаўленні, збаўленні душ і аднаўленні ўсяго ў Хрысце». Калі мы сапраўды пазн</w:t>
      </w:r>
      <w:r w:rsidRPr="00072E84">
        <w:rPr>
          <w:rFonts w:ascii="Times New Roman" w:eastAsia="Times New Roman" w:hAnsi="Times New Roman" w:cs="Times New Roman"/>
          <w:iCs/>
          <w:sz w:val="24"/>
          <w:szCs w:val="24"/>
          <w:lang w:val="be-BY" w:eastAsia="be-BY"/>
        </w:rPr>
        <w:t>а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ем Хрыста, мы станем адным з Ім, і аднаўленне настане. Калі часам яно не адбываецца, то гэта таму, што мы ідзем сваім шляхам. Таму святы Аўгустын часта паўтараў: «Я баюся,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lastRenderedPageBreak/>
        <w:t xml:space="preserve">што Хрыстус пройдзе міма мяне, і я Яго не заўважу; я мушу сустрэць Яго. Мы абавязкова сустрэнемся з Хрыстом, калі Марыя давядзе нас да Яго. Бо кожны </w:t>
      </w:r>
      <w:r w:rsidR="00E42A8D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святы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мае сваё мінулае і кожны грэшнік мае сваю будучыню</w:t>
      </w:r>
      <w:r w:rsidR="00E42A8D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»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. </w:t>
      </w:r>
    </w:p>
    <w:p w14:paraId="6E597B36" w14:textId="5E34ED7B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ab/>
      </w:r>
      <w:r w:rsidRPr="00072E84">
        <w:rPr>
          <w:rFonts w:ascii="Times New Roman" w:eastAsia="Times New Roman" w:hAnsi="Times New Roman" w:cs="Times New Roman"/>
          <w:iCs/>
          <w:sz w:val="24"/>
          <w:szCs w:val="24"/>
          <w:lang w:val="be-BY" w:eastAsia="be-BY"/>
        </w:rPr>
        <w:t>Браты і сёстры</w:t>
      </w:r>
      <w:r w:rsidR="00733CA0">
        <w:rPr>
          <w:rFonts w:ascii="Times New Roman" w:eastAsia="Times New Roman" w:hAnsi="Times New Roman" w:cs="Times New Roman"/>
          <w:iCs/>
          <w:sz w:val="24"/>
          <w:szCs w:val="24"/>
          <w:lang w:val="be-BY" w:eastAsia="be-BY"/>
        </w:rPr>
        <w:t>!</w:t>
      </w:r>
      <w:r w:rsidRPr="00072E84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 xml:space="preserve">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Сёння мы праслаўляем Бога, дзякуючы за 35 гадоў адраджэння і станаўлення </w:t>
      </w:r>
      <w:r w:rsidR="00733CA0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к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а</w:t>
      </w:r>
      <w:r w:rsidR="00733CA0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с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ц</w:t>
      </w:r>
      <w:r w:rsidR="00733CA0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ё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льных структур </w:t>
      </w:r>
      <w:r w:rsidR="00733CA0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у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нашай краіне, таксама здзейснім прысвячэнне Касцёла ў Беларусі Найдаражэйшай Крыві Хрыста, падрыхтоўка да якога адбывалася на працягу дзевяці месяцаў тут, у Нацыянальным санктуарыі. Выказваю шчырую ўдзячнасць усім, хто далучыўся да гэтай малітоўнай акцыі і здзяйсняў пілігрымкі ў Будслаў, асабліва моладзі і першакамунійным дзеткам.</w:t>
      </w:r>
    </w:p>
    <w:p w14:paraId="79D8AA6B" w14:textId="77777777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>«Кроў Хрыста, якая ў Эўхарыстыі поіць і ачышчае душы, — выбаў нас», — молімся ў Літаніі да Найдаражэйшай Крыві Езуса. Для таго, «каб распачаць новае жыццё», як раіў святы Ян Павел ІІ, патрэбна нашае гарачае імкненне аднавіцца ў Хрысце. І самае галоўнае ў гэтым аднаўленні належыць сакрамэнту пакаяння і сакрамэнту Эўхарыстыі. Дзякуючы Эўхарыстыі, у якой адбываецца перамяненне хлеба і віна ў Цела і Кроў Пана, ажыццяўляецца абяцанне Езуса, нашага Збаўцы: «І вось Я з вамі ва ўсе дні аж да сканчэння веку» (</w:t>
      </w:r>
      <w:r w:rsidRPr="008521EC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>Мц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28, 20). Касцёл ёсць там, дзе здзяйсняецца Эўхарыстыя, ён жыве дзякуючы Эўхарыстыі (Ecclesia de Eucharistia, 1). Хрыстус прыходзіць да нас, каб абудзіць нашае жыццё, надаць яму новае вымярэнне і сэнс, каб унутрана ўзбагаціць нас, зрабіць нас мужнымі і высакароднымі. Эўхарыстыя — гэта пасілак, які мае моц, каб давесці нас да вечнага жыцця. «Хто спажывае Маё Цела і п’е Маю Кроў, мае жыццё вечнае» (</w:t>
      </w:r>
      <w:r w:rsidRPr="0067566A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>Я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н 6, 54), — абяцае Езус.</w:t>
      </w:r>
    </w:p>
    <w:p w14:paraId="080EC8FB" w14:textId="26EEA41E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>Мае дарагія</w:t>
      </w:r>
      <w:r w:rsidR="0067566A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!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Няхай наша шчырая малітва паспрыяе абуджэнню глыбокай удзячнасці Эўхарыстычнаму Езусу, заахвоціць святароў і вернікаў, кансэкраваных асобаў і прадстаўнікоў рэлігійных рухаў, а таксама дзяцей і моладзь адараваць нашага Збаўцу з належнай пашанай і годна прымаць Яго ў святой Камуніі. Мы спажываем Эўхарыстыю, каб быць моцнымі вераю, каб усведамляць, што Бог, жывы Бог, прысутны ў нашым жыцці, Ён беражэ нас і вядзе да шчаслівай вечнасці. Бог заўсёды хоча весці нас па шляху любові і прабачэння. Ён заўсёды дае нам надзею. Папа Францішак казаў: </w:t>
      </w:r>
      <w:r w:rsidR="00CF79D8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«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Хрыстус жыв</w:t>
      </w:r>
      <w:r w:rsidR="0067566A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е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! І Ён  хоча</w:t>
      </w:r>
      <w:r w:rsidR="0067566A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каб і ты жыў. Кожны</w:t>
      </w:r>
      <w:r w:rsidR="0067566A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хто дазваляе Хрысту дакрануцца </w:t>
      </w:r>
      <w:r w:rsidR="00CF79D8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да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свайго сэрца, становіцца нанова маладым маладосцю Езуса Хрыста, Які з’яўляецца найпрыгажэйшай маладосцю гэтага свету</w:t>
      </w:r>
      <w:r w:rsidR="00CF79D8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»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. </w:t>
      </w:r>
    </w:p>
    <w:p w14:paraId="3A40ED45" w14:textId="7550E294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>Дзеля нас Ён праліў сваю Кроў, дзеля нас застаўся назаўсёды ў Эўхарыстыі</w:t>
      </w:r>
      <w:r w:rsidR="00CF79D8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—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табэрнакулюме. Месяц ліпень прысвечаны набажэнству да Найдаражэйшай Крыві Хрыста, таму заахвочваю вас, дарагія вернікі, любая моладзь і дзеці, маліцца Літаніяй да Найдаражэйшай Крыві Хрыста, нашага Пана і Збаўцы.</w:t>
      </w:r>
    </w:p>
    <w:p w14:paraId="67DB50B9" w14:textId="4635C6BD" w:rsidR="00633C0E" w:rsidRPr="00072E84" w:rsidRDefault="00553B35" w:rsidP="00633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Дзякуючы Пану Богу за 35 гадоў адраджэння і станаўлення Касцёла ў нашай краіне, хочацца заахвоціць, каб мы, дбаючы пра будучыню нашага Касцёла, на бліжэйшыя гады пастараліся ажыццявіць заклік святога апостала Паўла «аднавіць усё ў Хрысце» (</w:t>
      </w:r>
      <w:r w:rsidR="00633C0E" w:rsidRPr="00196964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be-BY"/>
        </w:rPr>
        <w:t xml:space="preserve">Эф </w:t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1, 10). Кардынал Казімір Свёнтэк</w:t>
      </w:r>
      <w:r w:rsidR="0019696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</w:t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першы Мітрапаліт Мінска-Магілёўскі</w:t>
      </w:r>
      <w:r w:rsidR="0019696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</w:t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менавіта гэты дэвіз выбраў для першага Сіноду, дадаўшы</w:t>
      </w:r>
      <w:r w:rsidR="0019696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:</w:t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«у нашым партыкулярным Касцёле і ва ўсім грамадстве ў Беларусі». Яго Эмінэнцыя падкрэсліваў, што «Хрыстус, моц Божая і мудрасць Божая, нягледзячы на перашкоды і цяжкасці, з якімі мы сутыкаемся, будзе ўсё больш набліжаць нас да Сябе і яднаць з бліжнімі, каб мы маглі такім чынам паспрыяць будове грамадства згодна з хрысціянскімі традыцыямі, якія грунтуюцца на Евангеллі і на вучэнні Каталіцкага Касцёла». Сапраўды, неверагодн</w:t>
      </w:r>
      <w:r w:rsidR="009A5579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ая</w:t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за</w:t>
      </w:r>
      <w:r w:rsidR="009A5579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дума</w:t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Бога, які ў сваёй вялікай міласэрнасці вырашыў не толькі стварыць нас, але і збавіць, паслаўшы ў свет свайго Сына. Усё трэба аднавіцьу Хрысце — гэта значыць, усё павінна быць усталявана ў Хрысце, заснавана ў Хрысце і адноўлена ў Хрысце. Ідучы па прыклад</w:t>
      </w:r>
      <w:r w:rsidR="004D2209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зе</w:t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святога Паўла, які паўтараў: «Жыццё для мяне — гэта Хрыстус», і святога Пія </w:t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lastRenderedPageBreak/>
        <w:t>X, які кіраваўся дэвізам</w:t>
      </w:r>
      <w:r w:rsidR="004D2209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:</w:t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«Каб аднавіць усё ў Хрысце»</w:t>
      </w:r>
      <w:r w:rsidR="004D2209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</w:t>
      </w:r>
      <w:r w:rsidR="00633C0E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— мы павінны выбраць Езуса Хрыста сваім найвышэйшым прыкладам.</w:t>
      </w:r>
    </w:p>
    <w:p w14:paraId="63B4AF2F" w14:textId="77777777" w:rsidR="00553B35" w:rsidRPr="00072E84" w:rsidRDefault="00633C0E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</w:r>
      <w:r w:rsidR="00553B35"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Жадаю, каб мы ўсе спазналі адкупленчую сілу Крыві Хрыста, бо ў ёй «моц Божай любові, гарантыя надзеі, паратунак, паяднанне, шлях да новага жыцця». </w:t>
      </w:r>
    </w:p>
    <w:p w14:paraId="25B18015" w14:textId="603E784A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 xml:space="preserve">Няхай праз чулую апеку Маці Божай Будслаўскай у нашай </w:t>
      </w:r>
      <w:r w:rsidR="00C51FAE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б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еларускай Кане Галілейскай Езус прыме нашыя малітвы, возьме наш лёс у свае святыя рукі і дасць нам падказку</w:t>
      </w:r>
      <w:r w:rsidR="00C51FAE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як нам аднавіць у Ім сваё жыццё ва ўсіх яго вымярэннях.</w:t>
      </w:r>
    </w:p>
    <w:p w14:paraId="258B6F96" w14:textId="77777777" w:rsidR="00072E84" w:rsidRPr="00072E84" w:rsidRDefault="00633C0E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</w:r>
    </w:p>
    <w:p w14:paraId="71448BAE" w14:textId="71CF4AB8" w:rsidR="00553B35" w:rsidRPr="00072E84" w:rsidRDefault="00072E84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>Кроў Хрыста, якая ў Эўхарыстыі поіць і ачышчае душы</w:t>
      </w:r>
      <w:r w:rsidR="00FF0DC6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</w:t>
      </w:r>
      <w:r w:rsidR="00FF0DC6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—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выбаў нас.</w:t>
      </w:r>
    </w:p>
    <w:p w14:paraId="6DAF8945" w14:textId="683AD86B" w:rsidR="00553B35" w:rsidRPr="00072E84" w:rsidRDefault="00553B35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ab/>
        <w:t>Маці Божая Будслаўская</w:t>
      </w:r>
      <w:r w:rsidR="00FF0DC6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,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 </w:t>
      </w:r>
      <w:r w:rsidR="00FF0DC6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— </w:t>
      </w: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маліся за нас. Амэн. </w:t>
      </w:r>
    </w:p>
    <w:p w14:paraId="02320E09" w14:textId="77777777" w:rsidR="00072E84" w:rsidRPr="00072E84" w:rsidRDefault="00072E84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p w14:paraId="55512D62" w14:textId="77777777" w:rsidR="00072E84" w:rsidRPr="00680A9D" w:rsidRDefault="00072E84" w:rsidP="0007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</w:pPr>
    </w:p>
    <w:p w14:paraId="2646F8B3" w14:textId="77777777" w:rsidR="00072E84" w:rsidRPr="00680A9D" w:rsidRDefault="00072E84" w:rsidP="0007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</w:pP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Segoe UI Symbol" w:eastAsia="Times New Roman" w:hAnsi="Segoe UI Symbol" w:cs="Segoe UI Symbol"/>
          <w:sz w:val="24"/>
          <w:szCs w:val="24"/>
          <w:lang w:val="be-BY" w:eastAsia="lt-LT"/>
        </w:rPr>
        <w:t>✠</w:t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 xml:space="preserve"> Арцыбіскуп Юзаф Станеўскі</w:t>
      </w:r>
    </w:p>
    <w:p w14:paraId="0BBFAB52" w14:textId="77777777" w:rsidR="00072E84" w:rsidRPr="00680A9D" w:rsidRDefault="00072E84" w:rsidP="0007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</w:pP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</w:r>
      <w:r w:rsidRPr="00680A9D">
        <w:rPr>
          <w:rFonts w:ascii="Times New Roman" w:eastAsia="Times New Roman" w:hAnsi="Times New Roman" w:cs="Times New Roman"/>
          <w:sz w:val="24"/>
          <w:szCs w:val="24"/>
          <w:lang w:val="be-BY" w:eastAsia="lt-LT"/>
        </w:rPr>
        <w:tab/>
        <w:t>Мітрапаліт Мінска-Магілёўскі</w:t>
      </w:r>
    </w:p>
    <w:p w14:paraId="531C166B" w14:textId="77777777" w:rsidR="00072E84" w:rsidRPr="00072E84" w:rsidRDefault="00072E84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p w14:paraId="7794F876" w14:textId="77777777" w:rsidR="00072E84" w:rsidRPr="00072E84" w:rsidRDefault="00072E84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p w14:paraId="290CAECB" w14:textId="77777777" w:rsidR="00072E84" w:rsidRPr="00072E84" w:rsidRDefault="00072E84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 xml:space="preserve">Мінск-Будслаў </w:t>
      </w:r>
    </w:p>
    <w:p w14:paraId="669A792F" w14:textId="77777777" w:rsidR="00072E84" w:rsidRPr="00072E84" w:rsidRDefault="00072E84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072E84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чацвер, 2 ліпеня 2026 года</w:t>
      </w:r>
    </w:p>
    <w:p w14:paraId="4F27FF4D" w14:textId="321F38C7" w:rsidR="00072E84" w:rsidRPr="00072E84" w:rsidRDefault="00FF0DC6" w:rsidP="0055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у</w:t>
      </w:r>
      <w:r w:rsidR="00E42A8D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рачыстасць Найсвяцейшай Панны Марыі Будслаўскай</w:t>
      </w:r>
    </w:p>
    <w:sectPr w:rsidR="00072E84" w:rsidRPr="0007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41"/>
    <w:rsid w:val="00055CE8"/>
    <w:rsid w:val="00072E84"/>
    <w:rsid w:val="00077B52"/>
    <w:rsid w:val="001539DD"/>
    <w:rsid w:val="00196964"/>
    <w:rsid w:val="001D0C9D"/>
    <w:rsid w:val="002B1507"/>
    <w:rsid w:val="003B6BBC"/>
    <w:rsid w:val="004D2209"/>
    <w:rsid w:val="00553B35"/>
    <w:rsid w:val="005553E0"/>
    <w:rsid w:val="00593414"/>
    <w:rsid w:val="00633C0E"/>
    <w:rsid w:val="0066032A"/>
    <w:rsid w:val="0067566A"/>
    <w:rsid w:val="00680A9D"/>
    <w:rsid w:val="00695193"/>
    <w:rsid w:val="006E7BCD"/>
    <w:rsid w:val="00733CA0"/>
    <w:rsid w:val="008521EC"/>
    <w:rsid w:val="00922C32"/>
    <w:rsid w:val="009616F6"/>
    <w:rsid w:val="009A4792"/>
    <w:rsid w:val="009A5579"/>
    <w:rsid w:val="00A01DF2"/>
    <w:rsid w:val="00A45326"/>
    <w:rsid w:val="00A70E3E"/>
    <w:rsid w:val="00A94A72"/>
    <w:rsid w:val="00B12108"/>
    <w:rsid w:val="00C51FAE"/>
    <w:rsid w:val="00CC7EE8"/>
    <w:rsid w:val="00CF2A30"/>
    <w:rsid w:val="00CF672C"/>
    <w:rsid w:val="00CF79D8"/>
    <w:rsid w:val="00DB37A4"/>
    <w:rsid w:val="00DE3D92"/>
    <w:rsid w:val="00E42A8D"/>
    <w:rsid w:val="00E83291"/>
    <w:rsid w:val="00EA0D41"/>
    <w:rsid w:val="00F70DC8"/>
    <w:rsid w:val="00F90B06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29DE"/>
  <w15:chartTrackingRefBased/>
  <w15:docId w15:val="{2FD9A0F4-6EC7-438E-BF5B-F97AE048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3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styleId="a4">
    <w:name w:val="Strong"/>
    <w:basedOn w:val="a0"/>
    <w:uiPriority w:val="22"/>
    <w:qFormat/>
    <w:rsid w:val="00B12108"/>
    <w:rPr>
      <w:b/>
      <w:bCs/>
    </w:rPr>
  </w:style>
  <w:style w:type="character" w:styleId="a5">
    <w:name w:val="Hyperlink"/>
    <w:basedOn w:val="a0"/>
    <w:uiPriority w:val="99"/>
    <w:unhideWhenUsed/>
    <w:rsid w:val="00B121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9DD"/>
    <w:rPr>
      <w:rFonts w:ascii="Times New Roman" w:eastAsia="Times New Roman" w:hAnsi="Times New Roman" w:cs="Times New Roman"/>
      <w:b/>
      <w:bCs/>
      <w:kern w:val="36"/>
      <w:sz w:val="48"/>
      <w:szCs w:val="48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5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meldays.org/ad-budslava-da-bortnictva-nematjeryjalnaja-kulturnaja-spadchyna-juneska-belarus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Anna Krasnodemska Anna Krasnodemska</cp:lastModifiedBy>
  <cp:revision>2</cp:revision>
  <dcterms:created xsi:type="dcterms:W3CDTF">2026-07-01T11:18:00Z</dcterms:created>
  <dcterms:modified xsi:type="dcterms:W3CDTF">2026-07-01T11:18:00Z</dcterms:modified>
</cp:coreProperties>
</file>