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53B2A" w14:textId="77777777" w:rsidR="009B5C13" w:rsidRPr="00D43044" w:rsidRDefault="009B5C13" w:rsidP="009B5C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e-BY" w:eastAsia="be-BY"/>
        </w:rPr>
      </w:pPr>
      <w:r w:rsidRPr="00D4304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be-BY" w:eastAsia="be-BY"/>
        </w:rPr>
        <w:t>Хрыстус уваскрос! Сапраўды ўваскрос!</w:t>
      </w:r>
    </w:p>
    <w:p w14:paraId="7C9B900C" w14:textId="77777777" w:rsidR="009B5C13" w:rsidRDefault="009B5C13" w:rsidP="009B5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</w:pPr>
    </w:p>
    <w:p w14:paraId="76F21BBC" w14:textId="77777777" w:rsidR="009B5C13" w:rsidRPr="0030683B" w:rsidRDefault="009B5C13" w:rsidP="009B5C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</w:p>
    <w:p w14:paraId="411EF368" w14:textId="77777777" w:rsidR="009B5C13" w:rsidRPr="0030683B" w:rsidRDefault="009B5C13" w:rsidP="00D4304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30683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>Умілаваныя вернікі, дарагія браты і сёстры, людзі добрай волі!</w:t>
      </w:r>
    </w:p>
    <w:p w14:paraId="5B6CBD36" w14:textId="77777777" w:rsidR="00D43044" w:rsidRDefault="00D43044" w:rsidP="00D43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</w:pPr>
    </w:p>
    <w:p w14:paraId="75A3B80D" w14:textId="77777777" w:rsidR="00D43044" w:rsidRPr="0030683B" w:rsidRDefault="00D43044" w:rsidP="00D43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30683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>Сягоння Езус уваскрос!</w:t>
      </w:r>
    </w:p>
    <w:p w14:paraId="24D8B918" w14:textId="77777777" w:rsidR="00D43044" w:rsidRPr="0030683B" w:rsidRDefault="00D43044" w:rsidP="00D4304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30683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>Непадуладным смерці стаў!</w:t>
      </w:r>
    </w:p>
    <w:p w14:paraId="294196A0" w14:textId="77777777" w:rsidR="00D43044" w:rsidRPr="0030683B" w:rsidRDefault="00D43044" w:rsidP="00D43044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30683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 xml:space="preserve">Шлях </w:t>
      </w:r>
      <w:r w:rsidR="009905BD" w:rsidRPr="0030683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 xml:space="preserve">да нябёс </w:t>
      </w:r>
      <w:r w:rsidR="00EC5BE9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>нам</w:t>
      </w:r>
      <w:r w:rsidR="009905BD" w:rsidRPr="009905BD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 xml:space="preserve"> </w:t>
      </w:r>
      <w:r w:rsidR="009905BD" w:rsidRPr="0030683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>паказаў</w:t>
      </w:r>
      <w:r w:rsidRPr="0030683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>.</w:t>
      </w:r>
    </w:p>
    <w:p w14:paraId="543C47D9" w14:textId="77777777" w:rsidR="00D43044" w:rsidRPr="0030683B" w:rsidRDefault="00D43044" w:rsidP="00D4304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e-BY" w:eastAsia="be-BY"/>
        </w:rPr>
        <w:t xml:space="preserve">(з верша </w:t>
      </w:r>
      <w:r w:rsidRPr="003068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e-BY" w:eastAsia="be-BY"/>
        </w:rPr>
        <w:t>Мар’ян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e-BY" w:eastAsia="be-BY"/>
        </w:rPr>
        <w:t>а Дуксы)</w:t>
      </w:r>
    </w:p>
    <w:p w14:paraId="279D33DD" w14:textId="77777777" w:rsidR="009B5C13" w:rsidRPr="0030683B" w:rsidRDefault="009B5C13" w:rsidP="009B5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</w:p>
    <w:p w14:paraId="54DB6B91" w14:textId="77777777" w:rsidR="009B5C13" w:rsidRPr="008A498B" w:rsidRDefault="009B5C13" w:rsidP="008A4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</w:pPr>
      <w:r w:rsidRPr="0030683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 xml:space="preserve">Уваскрасенне Хрыста — гэта наша надзея, гэта надзея ўсяго чалавецтва і ўсяго свету! </w:t>
      </w:r>
      <w:r w:rsidR="008A498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>Касцёл з радасцю абвяшчае</w:t>
      </w:r>
      <w:r w:rsidR="009905BD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 xml:space="preserve"> гэту</w:t>
      </w:r>
      <w:r w:rsidRPr="0030683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 xml:space="preserve"> надзею, якую Б</w:t>
      </w:r>
      <w:r w:rsidR="009905BD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 xml:space="preserve">ог зрабіў моцнай і непераможнай. </w:t>
      </w:r>
    </w:p>
    <w:p w14:paraId="00BA820E" w14:textId="2B0568C3" w:rsidR="009B5C13" w:rsidRDefault="009B5C13" w:rsidP="009B5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</w:pPr>
      <w:r w:rsidRPr="0030683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>Сёння мы вітаемся «Хрыстус уваскрос!» і ад кожнага хочам пачуць у адказ «Сапраўды ўваскрос», бо такім чынам мы све</w:t>
      </w:r>
      <w:r w:rsidR="00D43044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>дчым, што мы хрысціяне</w:t>
      </w:r>
      <w:r w:rsidR="00EA6AC8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>, людзі добрай волі. Хрыстус</w:t>
      </w:r>
      <w:r w:rsidRPr="0030683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>жыве і хоча</w:t>
      </w:r>
      <w:r w:rsidR="00F94D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e-BY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 xml:space="preserve"> каб і ты жыў. К</w:t>
      </w:r>
      <w:r w:rsidRPr="0030683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>ожны</w:t>
      </w:r>
      <w:r w:rsidR="00F94D07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>,</w:t>
      </w:r>
      <w:r w:rsidRPr="0030683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 xml:space="preserve"> хто дазваляе Уваскросламу </w:t>
      </w:r>
      <w:r w:rsidR="00EA6AC8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>Хрысту дакрануцца свайго сэрца,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 xml:space="preserve"> становіцца маладым маладосцю Езуса Хрыста</w:t>
      </w:r>
      <w:r w:rsidR="00F94D07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 xml:space="preserve"> я</w:t>
      </w:r>
      <w:r w:rsidRPr="0030683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 xml:space="preserve">кі з’яўляецца найпрыгажэйшай маладосцю гэтага света. </w:t>
      </w:r>
    </w:p>
    <w:p w14:paraId="0E1C078A" w14:textId="661964E9" w:rsidR="009B5C13" w:rsidRPr="0030683B" w:rsidRDefault="009B5C13" w:rsidP="009B5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30683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>Будзем жа сапр</w:t>
      </w:r>
      <w:r w:rsidR="009905BD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>аўднымі сведкамі нашай веры ва У</w:t>
      </w:r>
      <w:r w:rsidRPr="0030683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>васк</w:t>
      </w:r>
      <w:r w:rsidR="008A498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 xml:space="preserve">рослага Пана! Няхай </w:t>
      </w:r>
      <w:r w:rsidRPr="0030683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 xml:space="preserve">Пасхальная </w:t>
      </w:r>
      <w:r w:rsidR="009905BD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>таямніца</w:t>
      </w:r>
      <w:r w:rsidR="00F94D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e-BY"/>
        </w:rPr>
        <w:t>,</w:t>
      </w:r>
      <w:r w:rsidRPr="0030683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 xml:space="preserve"> якая ўслаў</w:t>
      </w:r>
      <w:r w:rsidR="008A498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>ляе моц збаўчай любові Хрыста,</w:t>
      </w:r>
      <w:r w:rsidRPr="0030683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 xml:space="preserve"> умацуе нашу веру ў Яго прысутнасць сярод нас. Ідучы па жыцці, давайце, па прык</w:t>
      </w:r>
      <w:r w:rsidR="009905BD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 xml:space="preserve">ладзе </w:t>
      </w:r>
      <w:r w:rsidR="00F94D07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 xml:space="preserve">посталаў i </w:t>
      </w:r>
      <w:r w:rsidRPr="0030683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 xml:space="preserve">Марыі Магдалены з </w:t>
      </w:r>
      <w:r w:rsidR="00F94D07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>раніцы Уваскрасення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>, пойдзем з гэтай радаснай навіной насу</w:t>
      </w:r>
      <w:r w:rsidRPr="0030683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 xml:space="preserve">страч нашым братам і сёстрам, каб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 xml:space="preserve">і </w:t>
      </w:r>
      <w:r w:rsidRPr="0030683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>яны паверылі ў Хрыста і Яго ўваскрасенне! (пар</w:t>
      </w:r>
      <w:r w:rsidR="00F94D07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 xml:space="preserve">. </w:t>
      </w:r>
      <w:r w:rsidRPr="00F94D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e-BY" w:eastAsia="be-BY"/>
        </w:rPr>
        <w:t>Мц</w:t>
      </w:r>
      <w:r w:rsidRPr="0030683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 xml:space="preserve"> 28, 1-8). </w:t>
      </w:r>
    </w:p>
    <w:p w14:paraId="6459F24D" w14:textId="77777777" w:rsidR="009B5C13" w:rsidRPr="0030683B" w:rsidRDefault="009B5C13" w:rsidP="009B5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30683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ab/>
      </w:r>
      <w:r w:rsidRPr="003068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e-BY" w:eastAsia="be-BY"/>
        </w:rPr>
        <w:t>Слёзы з твару выцірайце, праганяйце з сэрцаў грэх.</w:t>
      </w:r>
    </w:p>
    <w:p w14:paraId="69B17004" w14:textId="77777777" w:rsidR="009B5C13" w:rsidRPr="0030683B" w:rsidRDefault="009B5C13" w:rsidP="009B5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3068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e-BY" w:eastAsia="be-BY"/>
        </w:rPr>
        <w:tab/>
        <w:t>Песні радасна спявайце, хай гучыць вясёлы смех.</w:t>
      </w:r>
    </w:p>
    <w:p w14:paraId="57232B29" w14:textId="77777777" w:rsidR="009B5C13" w:rsidRPr="0030683B" w:rsidRDefault="009B5C13" w:rsidP="009B5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3068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be-BY" w:eastAsia="be-BY"/>
        </w:rPr>
        <w:tab/>
        <w:t>Уваскрос Пан над Панамі, Ён жыве, Ён разам з намі.</w:t>
      </w:r>
    </w:p>
    <w:p w14:paraId="7B3B9856" w14:textId="77777777" w:rsidR="009B5C13" w:rsidRPr="0030683B" w:rsidRDefault="009B5C13" w:rsidP="009B5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be-BY"/>
        </w:rPr>
      </w:pPr>
      <w:r w:rsidRPr="0030683B"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ab/>
        <w:t>Віншуючы з радасным святам надзеі, давяраю ўсіх вас Маці ўваскрослага Пана Багародзіцы Марыі і благаслаўляю: у Імя Айца,+ і Сына, і Духа Святога. Амэ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be-BY"/>
        </w:rPr>
        <w:t>н</w:t>
      </w:r>
    </w:p>
    <w:p w14:paraId="38501048" w14:textId="77777777" w:rsidR="000022EA" w:rsidRDefault="000022EA"/>
    <w:p w14:paraId="728D6981" w14:textId="77777777" w:rsidR="00D43044" w:rsidRDefault="00D43044" w:rsidP="00D4304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e-BY" w:eastAsia="be-BY"/>
        </w:rPr>
      </w:pPr>
    </w:p>
    <w:p w14:paraId="3615616A" w14:textId="564CDB3C" w:rsidR="00D43044" w:rsidRDefault="00F94D07" w:rsidP="00D4304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e-BY" w:eastAsia="be-BY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e-BY" w:eastAsia="be-BY"/>
        </w:rPr>
        <w:t>А</w:t>
      </w:r>
      <w:r w:rsidR="00D430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e-BY" w:eastAsia="be-BY"/>
        </w:rPr>
        <w:t>рцыбіскуп</w:t>
      </w:r>
      <w:r w:rsidR="00D43044" w:rsidRPr="004E79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e-BY" w:eastAsia="be-BY"/>
        </w:rPr>
        <w:t xml:space="preserve"> </w:t>
      </w:r>
      <w:r w:rsidR="00D430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e-BY" w:eastAsia="be-BY"/>
        </w:rPr>
        <w:t xml:space="preserve">Юзаф Станеўскі </w:t>
      </w:r>
    </w:p>
    <w:p w14:paraId="6D46FA8B" w14:textId="77777777" w:rsidR="00D43044" w:rsidRPr="004E7929" w:rsidRDefault="00D43044" w:rsidP="00D4304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e-BY" w:eastAsia="be-BY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be-BY" w:eastAsia="be-BY"/>
        </w:rPr>
        <w:t>Мітрапаліт Мінска-Магілёўскі</w:t>
      </w:r>
    </w:p>
    <w:sectPr w:rsidR="00D43044" w:rsidRPr="004E7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A8"/>
    <w:rsid w:val="000022EA"/>
    <w:rsid w:val="008A498B"/>
    <w:rsid w:val="009162C6"/>
    <w:rsid w:val="009905BD"/>
    <w:rsid w:val="009B5C13"/>
    <w:rsid w:val="00AA6372"/>
    <w:rsid w:val="00C73EA8"/>
    <w:rsid w:val="00D43044"/>
    <w:rsid w:val="00EA6AC8"/>
    <w:rsid w:val="00EC5BE9"/>
    <w:rsid w:val="00F9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F90B"/>
  <w15:chartTrackingRefBased/>
  <w15:docId w15:val="{B2BFEC31-5C5A-4B27-BFE9-A1051CE8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Pavel Eismant</cp:lastModifiedBy>
  <cp:revision>13</cp:revision>
  <dcterms:created xsi:type="dcterms:W3CDTF">2026-03-29T08:43:00Z</dcterms:created>
  <dcterms:modified xsi:type="dcterms:W3CDTF">2026-04-04T19:38:00Z</dcterms:modified>
</cp:coreProperties>
</file>