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37CF5" w14:textId="77777777" w:rsidR="005703D1" w:rsidRPr="004D4434" w:rsidRDefault="00890C0C" w:rsidP="00D12D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e-BY"/>
        </w:rPr>
      </w:pPr>
      <w:r w:rsidRPr="004D4434">
        <w:rPr>
          <w:rFonts w:ascii="Times New Roman" w:hAnsi="Times New Roman" w:cs="Times New Roman"/>
          <w:sz w:val="24"/>
          <w:szCs w:val="24"/>
          <w:lang w:val="be-BY"/>
        </w:rPr>
        <w:t>Пастырскае слова на ў</w:t>
      </w:r>
      <w:r w:rsidR="00695158" w:rsidRPr="004D4434">
        <w:rPr>
          <w:rFonts w:ascii="Times New Roman" w:hAnsi="Times New Roman" w:cs="Times New Roman"/>
          <w:sz w:val="24"/>
          <w:szCs w:val="24"/>
          <w:lang w:val="be-BY"/>
        </w:rPr>
        <w:t>рачыстасць Звеставання Пана</w:t>
      </w:r>
    </w:p>
    <w:p w14:paraId="28ED7AD4" w14:textId="77777777" w:rsidR="00890C0C" w:rsidRPr="004D4434" w:rsidRDefault="00890C0C" w:rsidP="00D12D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e-BY"/>
        </w:rPr>
      </w:pPr>
      <w:r w:rsidRPr="004D4434">
        <w:rPr>
          <w:rFonts w:ascii="Times New Roman" w:hAnsi="Times New Roman" w:cs="Times New Roman"/>
          <w:sz w:val="24"/>
          <w:szCs w:val="24"/>
          <w:lang w:val="be-BY"/>
        </w:rPr>
        <w:t>Мітрапаліта Мінска-Магілёўскага</w:t>
      </w:r>
    </w:p>
    <w:p w14:paraId="398DD6DB" w14:textId="77777777" w:rsidR="00890C0C" w:rsidRPr="004D4434" w:rsidRDefault="00890C0C" w:rsidP="00D12D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e-BY"/>
        </w:rPr>
      </w:pPr>
      <w:r w:rsidRPr="004D4434">
        <w:rPr>
          <w:rFonts w:ascii="Times New Roman" w:hAnsi="Times New Roman" w:cs="Times New Roman"/>
          <w:sz w:val="24"/>
          <w:szCs w:val="24"/>
          <w:lang w:val="be-BY"/>
        </w:rPr>
        <w:t>Арцыбіскупа Юзафа Станеўскага</w:t>
      </w:r>
    </w:p>
    <w:p w14:paraId="1178601C" w14:textId="77777777" w:rsidR="00890C0C" w:rsidRPr="004D4434" w:rsidRDefault="00890C0C" w:rsidP="00890C0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</w:p>
    <w:p w14:paraId="520BCFC3" w14:textId="77777777" w:rsidR="00890C0C" w:rsidRPr="004D4434" w:rsidRDefault="00890C0C" w:rsidP="00890C0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be-BY"/>
        </w:rPr>
      </w:pPr>
      <w:r w:rsidRPr="004D4434">
        <w:rPr>
          <w:rFonts w:ascii="Times New Roman" w:hAnsi="Times New Roman" w:cs="Times New Roman"/>
          <w:i/>
          <w:sz w:val="24"/>
          <w:szCs w:val="24"/>
          <w:lang w:val="be-BY"/>
        </w:rPr>
        <w:t>«Вітай</w:t>
      </w:r>
      <w:r w:rsidR="00280EC4" w:rsidRPr="004D4434">
        <w:rPr>
          <w:rFonts w:ascii="Times New Roman" w:hAnsi="Times New Roman" w:cs="Times New Roman"/>
          <w:i/>
          <w:sz w:val="24"/>
          <w:szCs w:val="24"/>
          <w:lang w:val="be-BY"/>
        </w:rPr>
        <w:t xml:space="preserve"> Марыя</w:t>
      </w:r>
      <w:r w:rsidRPr="004D4434">
        <w:rPr>
          <w:rFonts w:ascii="Times New Roman" w:hAnsi="Times New Roman" w:cs="Times New Roman"/>
          <w:i/>
          <w:sz w:val="24"/>
          <w:szCs w:val="24"/>
          <w:lang w:val="be-BY"/>
        </w:rPr>
        <w:t>, поўная ласкі, Пан з Табою»</w:t>
      </w:r>
      <w:r w:rsidRPr="004D4434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</w:p>
    <w:p w14:paraId="2A2E5185" w14:textId="77777777" w:rsidR="00890C0C" w:rsidRPr="004D4434" w:rsidRDefault="00890C0C" w:rsidP="00890C0C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4D4434">
        <w:rPr>
          <w:rFonts w:ascii="Times New Roman" w:hAnsi="Times New Roman" w:cs="Times New Roman"/>
          <w:i/>
          <w:sz w:val="24"/>
          <w:szCs w:val="24"/>
          <w:lang w:val="be-BY"/>
        </w:rPr>
        <w:t>(пар. Лк 1, 28)</w:t>
      </w:r>
    </w:p>
    <w:p w14:paraId="4DFA2173" w14:textId="77777777" w:rsidR="00F767C6" w:rsidRPr="004D4434" w:rsidRDefault="00F767C6" w:rsidP="00D12DF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be-BY"/>
        </w:rPr>
      </w:pPr>
    </w:p>
    <w:p w14:paraId="0FE21338" w14:textId="77777777" w:rsidR="00695158" w:rsidRPr="004D4434" w:rsidRDefault="00695158" w:rsidP="00D12DF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be-BY"/>
        </w:rPr>
      </w:pPr>
      <w:r w:rsidRPr="004D4434">
        <w:rPr>
          <w:rFonts w:ascii="Times New Roman" w:hAnsi="Times New Roman" w:cs="Times New Roman"/>
          <w:sz w:val="24"/>
          <w:szCs w:val="24"/>
          <w:lang w:val="be-BY"/>
        </w:rPr>
        <w:t>Умілаваныя браты і сёстры ў Хрысце!</w:t>
      </w:r>
    </w:p>
    <w:p w14:paraId="6F080808" w14:textId="77777777" w:rsidR="00890C0C" w:rsidRPr="004D4434" w:rsidRDefault="00890C0C" w:rsidP="00D12DF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</w:p>
    <w:p w14:paraId="2229200E" w14:textId="3E8B643D" w:rsidR="00695158" w:rsidRPr="004D4434" w:rsidRDefault="00695158" w:rsidP="00D12D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4D4434">
        <w:rPr>
          <w:rFonts w:ascii="Times New Roman" w:hAnsi="Times New Roman" w:cs="Times New Roman"/>
          <w:i/>
          <w:sz w:val="24"/>
          <w:szCs w:val="24"/>
          <w:lang w:val="be-BY"/>
        </w:rPr>
        <w:t xml:space="preserve">«Анёл, увайшоўшы да Марыі, сказаў: </w:t>
      </w:r>
      <w:r w:rsidR="002E4E42" w:rsidRPr="004D4434">
        <w:rPr>
          <w:rFonts w:ascii="Times New Roman" w:hAnsi="Times New Roman" w:cs="Times New Roman"/>
          <w:i/>
          <w:sz w:val="24"/>
          <w:szCs w:val="24"/>
          <w:lang w:val="be-BY"/>
        </w:rPr>
        <w:t>“</w:t>
      </w:r>
      <w:r w:rsidRPr="004D4434">
        <w:rPr>
          <w:rFonts w:ascii="Times New Roman" w:hAnsi="Times New Roman" w:cs="Times New Roman"/>
          <w:i/>
          <w:sz w:val="24"/>
          <w:szCs w:val="24"/>
          <w:lang w:val="be-BY"/>
        </w:rPr>
        <w:t>Вітай, поўная ласкі, Пан з Табою</w:t>
      </w:r>
      <w:r w:rsidR="002E4E42" w:rsidRPr="004D4434">
        <w:rPr>
          <w:rFonts w:ascii="Times New Roman" w:hAnsi="Times New Roman" w:cs="Times New Roman"/>
          <w:i/>
          <w:sz w:val="24"/>
          <w:szCs w:val="24"/>
          <w:lang w:val="be-BY"/>
        </w:rPr>
        <w:t>”</w:t>
      </w:r>
      <w:r w:rsidRPr="004D4434">
        <w:rPr>
          <w:rFonts w:ascii="Times New Roman" w:hAnsi="Times New Roman" w:cs="Times New Roman"/>
          <w:i/>
          <w:sz w:val="24"/>
          <w:szCs w:val="24"/>
          <w:lang w:val="be-BY"/>
        </w:rPr>
        <w:t>»</w:t>
      </w:r>
      <w:r w:rsidRPr="004D4434">
        <w:rPr>
          <w:rFonts w:ascii="Times New Roman" w:hAnsi="Times New Roman" w:cs="Times New Roman"/>
          <w:sz w:val="24"/>
          <w:szCs w:val="24"/>
          <w:lang w:val="be-BY"/>
        </w:rPr>
        <w:t xml:space="preserve"> (пар. </w:t>
      </w:r>
      <w:r w:rsidRPr="004D4434">
        <w:rPr>
          <w:rFonts w:ascii="Times New Roman" w:hAnsi="Times New Roman" w:cs="Times New Roman"/>
          <w:i/>
          <w:iCs/>
          <w:sz w:val="24"/>
          <w:szCs w:val="24"/>
          <w:lang w:val="be-BY"/>
        </w:rPr>
        <w:t>Лк</w:t>
      </w:r>
      <w:r w:rsidRPr="004D4434">
        <w:rPr>
          <w:rFonts w:ascii="Times New Roman" w:hAnsi="Times New Roman" w:cs="Times New Roman"/>
          <w:sz w:val="24"/>
          <w:szCs w:val="24"/>
          <w:lang w:val="be-BY"/>
        </w:rPr>
        <w:t xml:space="preserve"> 1, 28) — гэтыя словы анёла з Евангелля ведае кожны католік, бо яны з’яўляюцца зместам </w:t>
      </w:r>
      <w:r w:rsidR="00473345" w:rsidRPr="004D4434">
        <w:rPr>
          <w:rFonts w:ascii="Times New Roman" w:hAnsi="Times New Roman" w:cs="Times New Roman"/>
          <w:sz w:val="24"/>
          <w:szCs w:val="24"/>
          <w:lang w:val="be-BY"/>
        </w:rPr>
        <w:t xml:space="preserve">вядомай нам </w:t>
      </w:r>
      <w:r w:rsidRPr="004D4434">
        <w:rPr>
          <w:rFonts w:ascii="Times New Roman" w:hAnsi="Times New Roman" w:cs="Times New Roman"/>
          <w:sz w:val="24"/>
          <w:szCs w:val="24"/>
          <w:lang w:val="be-BY"/>
        </w:rPr>
        <w:t xml:space="preserve">малітвы «Вітай, Марыя». </w:t>
      </w:r>
      <w:r w:rsidR="00527401">
        <w:rPr>
          <w:rFonts w:ascii="Times New Roman" w:hAnsi="Times New Roman" w:cs="Times New Roman"/>
          <w:sz w:val="24"/>
          <w:szCs w:val="24"/>
          <w:lang w:val="be-BY"/>
        </w:rPr>
        <w:t xml:space="preserve">Менавіта сёння, </w:t>
      </w:r>
      <w:r w:rsidRPr="004D4434">
        <w:rPr>
          <w:rFonts w:ascii="Times New Roman" w:hAnsi="Times New Roman" w:cs="Times New Roman"/>
          <w:sz w:val="24"/>
          <w:szCs w:val="24"/>
          <w:lang w:val="be-BY"/>
        </w:rPr>
        <w:t>25 сакавіка</w:t>
      </w:r>
      <w:r w:rsidR="00527401">
        <w:rPr>
          <w:rFonts w:ascii="Times New Roman" w:hAnsi="Times New Roman" w:cs="Times New Roman"/>
          <w:sz w:val="24"/>
          <w:szCs w:val="24"/>
          <w:lang w:val="be-BY"/>
        </w:rPr>
        <w:t>,</w:t>
      </w:r>
      <w:r w:rsidRPr="004D4434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527401">
        <w:rPr>
          <w:rFonts w:ascii="Times New Roman" w:hAnsi="Times New Roman" w:cs="Times New Roman"/>
          <w:sz w:val="24"/>
          <w:szCs w:val="24"/>
          <w:lang w:val="be-BY"/>
        </w:rPr>
        <w:t>у</w:t>
      </w:r>
      <w:r w:rsidRPr="004D4434">
        <w:rPr>
          <w:rFonts w:ascii="Times New Roman" w:hAnsi="Times New Roman" w:cs="Times New Roman"/>
          <w:sz w:val="24"/>
          <w:szCs w:val="24"/>
          <w:lang w:val="be-BY"/>
        </w:rPr>
        <w:t xml:space="preserve"> Каталіцкім Касцёле адзначаецца ўрачыстасць Звеставання Пана, прысвечаная надзвычайнаму моманту, калі арханёл Габрыэль абвясціў Марыі, што Яна народзіць Сына Божага, Езуса</w:t>
      </w:r>
      <w:r w:rsidR="005703D1" w:rsidRPr="004D4434">
        <w:rPr>
          <w:rFonts w:ascii="Times New Roman" w:hAnsi="Times New Roman" w:cs="Times New Roman"/>
          <w:sz w:val="24"/>
          <w:szCs w:val="24"/>
          <w:lang w:val="be-BY"/>
        </w:rPr>
        <w:t xml:space="preserve"> Хрыста</w:t>
      </w:r>
      <w:r w:rsidRPr="004D4434">
        <w:rPr>
          <w:rFonts w:ascii="Times New Roman" w:hAnsi="Times New Roman" w:cs="Times New Roman"/>
          <w:sz w:val="24"/>
          <w:szCs w:val="24"/>
          <w:lang w:val="be-BY"/>
        </w:rPr>
        <w:t xml:space="preserve">. Для ўсіх нас гэта вялікая падзея, бо яна паклала пачатак новай эры для чалавецтва. Можа, мы не зусім усведамляем, што менавіта ад гэтай падзеі, ад дыялогу арханёла Габрыэля з Марыяй, юнай дзяўчынай з Назарэту, залежаў лёс усяго свету. Гэты дыялог адбыўся без сведкаў, толькі пазней Марыя расказала пра яго святому Луку, які запісаў найважнейшыя падзеі ў Евангеллі. Святы Бэрнард пісаў, што ўвесь нябесны двор з нецярплівасцю чакаў Яе згоды, запанавала незвычайная цішыня, калі ўсё стварэнне застыла, чакаючы ад Божай Абранніцы гэтага кароткага слова </w:t>
      </w:r>
      <w:r w:rsidRPr="004D4434">
        <w:rPr>
          <w:rFonts w:ascii="Times New Roman" w:hAnsi="Times New Roman" w:cs="Times New Roman"/>
          <w:i/>
          <w:iCs/>
          <w:sz w:val="24"/>
          <w:szCs w:val="24"/>
          <w:lang w:val="be-BY"/>
        </w:rPr>
        <w:t>fiat</w:t>
      </w:r>
      <w:r w:rsidRPr="004D4434">
        <w:rPr>
          <w:rFonts w:ascii="Times New Roman" w:hAnsi="Times New Roman" w:cs="Times New Roman"/>
          <w:sz w:val="24"/>
          <w:szCs w:val="24"/>
          <w:lang w:val="be-BY"/>
        </w:rPr>
        <w:t>, ад якога залежала будучыня чалавецтва. Увага ўсіх анёльскіх хораў была сканцэнтравана на тым месцы, дзе адбыўся дыялог, які павінен быў распачаць новы і канчатковы раздзел у сусветнай гісторыі. Вучэнне Касцёла падае, што ў падзеі Звеставання аб’яўляецца Найсвяцейшая Тройца. Безумоўна, тут прысутнічае Бог Айцец, бо рэалізуецца Яго план збаўлення, поўны любові. Ён пасылае Арханёла да Найсвяцейшай Панны</w:t>
      </w:r>
      <w:r w:rsidR="005703D1" w:rsidRPr="004D4434">
        <w:rPr>
          <w:rFonts w:ascii="Times New Roman" w:hAnsi="Times New Roman" w:cs="Times New Roman"/>
          <w:sz w:val="24"/>
          <w:szCs w:val="24"/>
          <w:lang w:val="be-BY"/>
        </w:rPr>
        <w:t xml:space="preserve"> з Назарэту;</w:t>
      </w:r>
      <w:r w:rsidRPr="004D4434">
        <w:rPr>
          <w:rFonts w:ascii="Times New Roman" w:hAnsi="Times New Roman" w:cs="Times New Roman"/>
          <w:sz w:val="24"/>
          <w:szCs w:val="24"/>
          <w:lang w:val="be-BY"/>
        </w:rPr>
        <w:t xml:space="preserve"> Сын Божы прыходзіць, каб выканаць гэты план у поўнай любові паслухмянасц</w:t>
      </w:r>
      <w:r w:rsidR="005703D1" w:rsidRPr="004D4434">
        <w:rPr>
          <w:rFonts w:ascii="Times New Roman" w:hAnsi="Times New Roman" w:cs="Times New Roman"/>
          <w:sz w:val="24"/>
          <w:szCs w:val="24"/>
          <w:lang w:val="be-BY"/>
        </w:rPr>
        <w:t>і Айцу;</w:t>
      </w:r>
      <w:r w:rsidRPr="004D4434">
        <w:rPr>
          <w:rFonts w:ascii="Times New Roman" w:hAnsi="Times New Roman" w:cs="Times New Roman"/>
          <w:sz w:val="24"/>
          <w:szCs w:val="24"/>
          <w:lang w:val="be-BY"/>
        </w:rPr>
        <w:t xml:space="preserve"> Дух Святы — моц любові Айца і Сына, </w:t>
      </w:r>
      <w:r w:rsidR="00473345" w:rsidRPr="004D4434">
        <w:rPr>
          <w:rFonts w:ascii="Times New Roman" w:hAnsi="Times New Roman" w:cs="Times New Roman"/>
          <w:sz w:val="24"/>
          <w:szCs w:val="24"/>
          <w:lang w:val="be-BY"/>
        </w:rPr>
        <w:t>здзяйсняе</w:t>
      </w:r>
      <w:r w:rsidRPr="004D4434">
        <w:rPr>
          <w:rFonts w:ascii="Times New Roman" w:hAnsi="Times New Roman" w:cs="Times New Roman"/>
          <w:sz w:val="24"/>
          <w:szCs w:val="24"/>
          <w:lang w:val="be-BY"/>
        </w:rPr>
        <w:t xml:space="preserve"> так, што ўсё становіцца рэальнасцю.</w:t>
      </w:r>
    </w:p>
    <w:p w14:paraId="1EBF8A63" w14:textId="77777777" w:rsidR="00695158" w:rsidRPr="004D4434" w:rsidRDefault="00473345" w:rsidP="00D12D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4D4434">
        <w:rPr>
          <w:rFonts w:ascii="Times New Roman" w:hAnsi="Times New Roman" w:cs="Times New Roman"/>
          <w:sz w:val="24"/>
          <w:szCs w:val="24"/>
          <w:lang w:val="be-BY"/>
        </w:rPr>
        <w:t>Мае дарагія</w:t>
      </w:r>
      <w:r w:rsidR="00695158" w:rsidRPr="004D4434">
        <w:rPr>
          <w:rFonts w:ascii="Times New Roman" w:hAnsi="Times New Roman" w:cs="Times New Roman"/>
          <w:sz w:val="24"/>
          <w:szCs w:val="24"/>
          <w:lang w:val="be-BY"/>
        </w:rPr>
        <w:t>. Гэтая далёкая падзея нясе ў сабе таямніцу, якая пазначае жыццё кожнага з нас. Чаму вучыць нас Назарэт, які называюць санктуарыем жыцця? Перш за ўсё, таму, якім вялікім дарам з'яўляецца жыццё і як яго трэба прымаць. Звеставанне — гэта пачатак нашага збаўлення. Гэта знак таго, што жыццё нельга разглядаць толькі ў вымярэнні фізічнага існавання. Кожны новы чалавек — гэта пачатак шляху да Бога, ад якога паходзіць святы дар жыцця. Наша жыццё становіцца паўнавартасным толькі тады, калі ў ім прысутнічае Бог, калі разам з фізічным ростам нараджаецца і развіваецца духоўнае жыццё.</w:t>
      </w:r>
    </w:p>
    <w:p w14:paraId="352CAE83" w14:textId="77777777" w:rsidR="00695158" w:rsidRPr="004D4434" w:rsidRDefault="00695158" w:rsidP="00D12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4D4434">
        <w:rPr>
          <w:rFonts w:ascii="Times New Roman" w:hAnsi="Times New Roman" w:cs="Times New Roman"/>
          <w:sz w:val="24"/>
          <w:szCs w:val="24"/>
          <w:lang w:val="be-BY"/>
        </w:rPr>
        <w:t>Пазітыўны адказ Найсвяцейшай Панны Марыі на анёльскае пасланне — гэта плён найвышэйшай свабоды, гэта выбар Бога і таму вельмі важны момант. Але гэта толькі пачатак. Святы Ян Павел II нагадвае нам: «Звеставанне, безумоўна, з'яўляецца паваротным момантам, але ў той жа час гэта таксама кропка адліку, з якога пачынаецца ўвесь шлях да Бога: увесь шлях веры Марыі» (</w:t>
      </w:r>
      <w:r w:rsidRPr="004D4434">
        <w:rPr>
          <w:rFonts w:ascii="Times New Roman" w:hAnsi="Times New Roman" w:cs="Times New Roman"/>
          <w:i/>
          <w:iCs/>
          <w:sz w:val="24"/>
          <w:szCs w:val="24"/>
          <w:lang w:val="be-BY"/>
        </w:rPr>
        <w:t>Redemptoris Mater</w:t>
      </w:r>
      <w:r w:rsidRPr="004D4434">
        <w:rPr>
          <w:rFonts w:ascii="Times New Roman" w:hAnsi="Times New Roman" w:cs="Times New Roman"/>
          <w:sz w:val="24"/>
          <w:szCs w:val="24"/>
          <w:lang w:val="be-BY"/>
        </w:rPr>
        <w:t>, 14). Дасягненне такой сталасці веры патрабавала намаганняў усяго жыцця Найсвяцейшай Панны. Гэта была вялікая праца, бо свабода ад граху, якой была адорана Марыя, не азначае адсутнасці Яе намаганняў у жыцці верай, адсутнасці дыялогу з Богам. Вера ўмацоўваецца сярод выпрабаванняў і досведу, а жыць у адпаведнасці з патрабаваннямі веры — гэта вельмі вялікія намаганні духа.</w:t>
      </w:r>
    </w:p>
    <w:p w14:paraId="0E2FBA6C" w14:textId="7DC1C4C1" w:rsidR="00695158" w:rsidRPr="004D4434" w:rsidRDefault="00695158" w:rsidP="00D12D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4D4434">
        <w:rPr>
          <w:rFonts w:ascii="Times New Roman" w:hAnsi="Times New Roman" w:cs="Times New Roman"/>
          <w:sz w:val="24"/>
          <w:szCs w:val="24"/>
          <w:lang w:val="be-BY"/>
        </w:rPr>
        <w:t xml:space="preserve">Мае дарагія. Марыя вучыць нас казаць Богу «так» у нашым паўсядзённым жыцці. Казаць «так» кожны дзень — у нябачных і ціхіх ахвярах. Такім чынам, Марыя паказвае нам, ад чаго залежыць звышнатуральная вартаснасць нашага жыцця і чым яна вымяраецца. Хоць Марыя і ўзвышана Богам над анёламі і святымі, Яна вядзе простае жыццё. Яе сэрца перажывае не толькі радасць і ўздым, але таксама цярпенні і слёзы, якіх хапае і ў нашым зямным жыцці. Марыя адказвае Арханёлу свабодным сэрцам, поўным веры. Гэты адказ дазваляе расквітнець у Ёй Божай любові. Бог часта распачынае свае справы менавіта так. Ён піша гісторыю збаўлення праз гісторыю канкрэтных людзей. Але недастаткова проста </w:t>
      </w:r>
      <w:r w:rsidRPr="004D4434"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захапляцца Найсвяцейшай Паннай Марыяй; мы павінны браць з Яе прыклад. Слухаючы Яе дыялог у Назарэце, мы можам адкрыць для нашай веры і малітвы тры напрамкі або тры сцяжынкі. Першая, калі Марыя кажа «Вось, я — слуга Пана», — гэта прастата веры, якая вынікае з даверлівага выканання Божай волі. Другая, калі Яна пытаецца «Як гэта станецца?» — гэта пастава шчырасці ў слуханні Бога і адказе на Яго слова. Трэцяя — гэта пастава ахвярнай любові, усведамленне таго, што </w:t>
      </w:r>
      <w:r w:rsidRPr="00527401">
        <w:rPr>
          <w:rFonts w:ascii="Times New Roman" w:hAnsi="Times New Roman" w:cs="Times New Roman"/>
          <w:i/>
          <w:iCs/>
          <w:sz w:val="24"/>
          <w:szCs w:val="24"/>
          <w:lang w:val="be-BY"/>
        </w:rPr>
        <w:t>fiat</w:t>
      </w:r>
      <w:r w:rsidRPr="004D4434">
        <w:rPr>
          <w:rFonts w:ascii="Times New Roman" w:hAnsi="Times New Roman" w:cs="Times New Roman"/>
          <w:sz w:val="24"/>
          <w:szCs w:val="24"/>
          <w:lang w:val="be-BY"/>
        </w:rPr>
        <w:t xml:space="preserve"> Марыі з’яўляецца не толькі згодаю на звычайнае нараджэнне Езуса, але таксама і на ўдзел ва ўсёй справе збаўлення. У гэтай сцэне Марыя вучыць нас засяроджвацца на дары Асобы Езуса, бо ў цэнтры таямніцы Звеставання знаходзіцца Езус, а не Марыя. Згода Панны Марыі нібы натхняе, каб кожны задаў</w:t>
      </w:r>
      <w:r w:rsidR="00527401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527401" w:rsidRPr="004D4434">
        <w:rPr>
          <w:rFonts w:ascii="Times New Roman" w:hAnsi="Times New Roman" w:cs="Times New Roman"/>
          <w:sz w:val="24"/>
          <w:szCs w:val="24"/>
          <w:lang w:val="be-BY"/>
        </w:rPr>
        <w:t>сабе</w:t>
      </w:r>
      <w:r w:rsidRPr="004D4434">
        <w:rPr>
          <w:rFonts w:ascii="Times New Roman" w:hAnsi="Times New Roman" w:cs="Times New Roman"/>
          <w:sz w:val="24"/>
          <w:szCs w:val="24"/>
          <w:lang w:val="be-BY"/>
        </w:rPr>
        <w:t xml:space="preserve"> пытанне: ці з'яўляецца Бог найважнейшым у маім асабістым свеце ўвогуле і кожны дзень? Бо кожны дзень у нас ёсць сваё маленькае звеставанне, калі Бог пытаецца: ці аддасі ты Мне ўсё сваё сэрца? І кожны дзень — гэта запрашэнне для маёй душы стаць слугою Пана. Ці ўсведамляю я, што Божае жыццё ўва мне немагчымае без паслухмянасці, ахвярнасці і шчырасці? Таму варта памятаць словы папы Клім</w:t>
      </w:r>
      <w:r w:rsidR="00527401">
        <w:rPr>
          <w:rFonts w:ascii="Times New Roman" w:hAnsi="Times New Roman" w:cs="Times New Roman"/>
          <w:sz w:val="24"/>
          <w:szCs w:val="24"/>
          <w:lang w:val="be-BY"/>
        </w:rPr>
        <w:t>э</w:t>
      </w:r>
      <w:r w:rsidRPr="004D4434">
        <w:rPr>
          <w:rFonts w:ascii="Times New Roman" w:hAnsi="Times New Roman" w:cs="Times New Roman"/>
          <w:sz w:val="24"/>
          <w:szCs w:val="24"/>
          <w:lang w:val="be-BY"/>
        </w:rPr>
        <w:t>нта XI, які часта паўтараў: Пане, паколькі я хачу адказаць на Тваю любоў, таму «хачу таго, чаго Ты жадаеш, бо Ты так хочаш».</w:t>
      </w:r>
    </w:p>
    <w:p w14:paraId="580F8B1D" w14:textId="77777777" w:rsidR="005703D1" w:rsidRPr="004D4434" w:rsidRDefault="00695158" w:rsidP="00D12D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4D4434">
        <w:rPr>
          <w:rFonts w:ascii="Times New Roman" w:hAnsi="Times New Roman" w:cs="Times New Roman"/>
          <w:sz w:val="24"/>
          <w:szCs w:val="24"/>
          <w:lang w:val="be-BY"/>
        </w:rPr>
        <w:t xml:space="preserve">Умілаваныя. Таямніца Звеставання — гэта заклік да нашых сэрцаў і ўсіх нашых супольнасцяў, каб мы сталі санктуарыямі жыцця. Усведамленне таго, што мы можам быць жыллём Бога, прыносіць пачуццё сапраўднай вартаснасці. Калі Марыя стала жыллём Бога — Жыцця — Яна напоўнілася сапраўднай радасцю. Гэтае Жыццё прыходзіць да нас праз Яе. Такім чынам, Яна — Прычына нашай радасці, як молімся ў Ларэтанскай Літаніі. </w:t>
      </w:r>
    </w:p>
    <w:p w14:paraId="6758B51E" w14:textId="06785474" w:rsidR="00695158" w:rsidRPr="004D4434" w:rsidRDefault="00695158" w:rsidP="00D12D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4D4434">
        <w:rPr>
          <w:rFonts w:ascii="Times New Roman" w:hAnsi="Times New Roman" w:cs="Times New Roman"/>
          <w:sz w:val="24"/>
          <w:szCs w:val="24"/>
          <w:lang w:val="be-BY"/>
        </w:rPr>
        <w:t>Сёння мы разважаем пра пачатак нашага збаўлення. Сапраўднае Жыццё прыйшло да нас.</w:t>
      </w:r>
      <w:r w:rsidR="009D726A" w:rsidRPr="004D4434">
        <w:rPr>
          <w:rFonts w:ascii="Times New Roman" w:hAnsi="Times New Roman" w:cs="Times New Roman"/>
          <w:sz w:val="24"/>
          <w:szCs w:val="24"/>
          <w:lang w:val="be-BY"/>
        </w:rPr>
        <w:t xml:space="preserve"> Мы </w:t>
      </w:r>
      <w:r w:rsidRPr="004D4434">
        <w:rPr>
          <w:rFonts w:ascii="Times New Roman" w:hAnsi="Times New Roman" w:cs="Times New Roman"/>
          <w:sz w:val="24"/>
          <w:szCs w:val="24"/>
          <w:lang w:val="be-BY"/>
        </w:rPr>
        <w:t xml:space="preserve">святкуем такі момант, калі Бог згадзіўся прыняць цела, наша чалавечае цела. </w:t>
      </w:r>
      <w:r w:rsidR="00527401">
        <w:rPr>
          <w:rFonts w:ascii="Times New Roman" w:hAnsi="Times New Roman" w:cs="Times New Roman"/>
          <w:sz w:val="24"/>
          <w:szCs w:val="24"/>
          <w:lang w:val="be-BY"/>
        </w:rPr>
        <w:t>Мы а</w:t>
      </w:r>
      <w:r w:rsidRPr="004D4434">
        <w:rPr>
          <w:rFonts w:ascii="Times New Roman" w:hAnsi="Times New Roman" w:cs="Times New Roman"/>
          <w:sz w:val="24"/>
          <w:szCs w:val="24"/>
          <w:lang w:val="be-BY"/>
        </w:rPr>
        <w:t xml:space="preserve">дзначаем падзею, калі прыходзіць Езус, які ў целе хоча нас адкупіць. Ён разумее наш боль — </w:t>
      </w:r>
      <w:r w:rsidR="009D726A" w:rsidRPr="004D4434">
        <w:rPr>
          <w:rFonts w:ascii="Times New Roman" w:hAnsi="Times New Roman" w:cs="Times New Roman"/>
          <w:sz w:val="24"/>
          <w:szCs w:val="24"/>
          <w:lang w:val="be-BY"/>
        </w:rPr>
        <w:t xml:space="preserve">ён </w:t>
      </w:r>
      <w:r w:rsidRPr="004D4434">
        <w:rPr>
          <w:rFonts w:ascii="Times New Roman" w:hAnsi="Times New Roman" w:cs="Times New Roman"/>
          <w:sz w:val="24"/>
          <w:szCs w:val="24"/>
          <w:lang w:val="be-BY"/>
        </w:rPr>
        <w:t>Яму не чужы, а зразумелы. Сённяшняя падзея падкрэслівае таксама вартаснасць нашага цела, бо мы ўваскрэснем у целе, яно прыдасца нам падчас уваскрашэння, таму трэба клапаціцца пра яго і шанаваць</w:t>
      </w:r>
      <w:r w:rsidR="00527401">
        <w:rPr>
          <w:rFonts w:ascii="Times New Roman" w:hAnsi="Times New Roman" w:cs="Times New Roman"/>
          <w:sz w:val="24"/>
          <w:szCs w:val="24"/>
          <w:lang w:val="be-BY"/>
        </w:rPr>
        <w:t xml:space="preserve"> яго</w:t>
      </w:r>
      <w:r w:rsidRPr="004D4434"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14:paraId="51293B14" w14:textId="068E0A8E" w:rsidR="00695158" w:rsidRPr="004D4434" w:rsidRDefault="00F767C6" w:rsidP="00D12D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4D4434">
        <w:rPr>
          <w:rFonts w:ascii="Times New Roman" w:hAnsi="Times New Roman" w:cs="Times New Roman"/>
          <w:sz w:val="24"/>
          <w:szCs w:val="24"/>
          <w:lang w:val="be-BY"/>
        </w:rPr>
        <w:t xml:space="preserve">Браты і сёстры. </w:t>
      </w:r>
      <w:r w:rsidR="00527401">
        <w:rPr>
          <w:rFonts w:ascii="Times New Roman" w:hAnsi="Times New Roman" w:cs="Times New Roman"/>
          <w:sz w:val="24"/>
          <w:szCs w:val="24"/>
          <w:lang w:val="be-BY"/>
        </w:rPr>
        <w:t>Сёння, в</w:t>
      </w:r>
      <w:r w:rsidR="009D726A" w:rsidRPr="004D4434">
        <w:rPr>
          <w:rFonts w:ascii="Times New Roman" w:hAnsi="Times New Roman" w:cs="Times New Roman"/>
          <w:sz w:val="24"/>
          <w:szCs w:val="24"/>
          <w:lang w:val="be-BY"/>
        </w:rPr>
        <w:t xml:space="preserve">а </w:t>
      </w:r>
      <w:r w:rsidR="00527401">
        <w:rPr>
          <w:rFonts w:ascii="Times New Roman" w:hAnsi="Times New Roman" w:cs="Times New Roman"/>
          <w:sz w:val="24"/>
          <w:szCs w:val="24"/>
          <w:lang w:val="be-BY"/>
        </w:rPr>
        <w:t>ў</w:t>
      </w:r>
      <w:r w:rsidR="009D726A" w:rsidRPr="004D4434">
        <w:rPr>
          <w:rFonts w:ascii="Times New Roman" w:hAnsi="Times New Roman" w:cs="Times New Roman"/>
          <w:sz w:val="24"/>
          <w:szCs w:val="24"/>
          <w:lang w:val="be-BY"/>
        </w:rPr>
        <w:t>рачыстасць Звеставання</w:t>
      </w:r>
      <w:r w:rsidR="00527401">
        <w:rPr>
          <w:rFonts w:ascii="Times New Roman" w:hAnsi="Times New Roman" w:cs="Times New Roman"/>
          <w:sz w:val="24"/>
          <w:szCs w:val="24"/>
          <w:lang w:val="be-BY"/>
        </w:rPr>
        <w:t>,</w:t>
      </w:r>
      <w:r w:rsidR="009D726A" w:rsidRPr="004D4434">
        <w:rPr>
          <w:rFonts w:ascii="Times New Roman" w:hAnsi="Times New Roman" w:cs="Times New Roman"/>
          <w:sz w:val="24"/>
          <w:szCs w:val="24"/>
          <w:lang w:val="be-BY"/>
        </w:rPr>
        <w:t xml:space="preserve"> мы</w:t>
      </w:r>
      <w:r w:rsidR="00695158" w:rsidRPr="004D4434">
        <w:rPr>
          <w:rFonts w:ascii="Times New Roman" w:hAnsi="Times New Roman" w:cs="Times New Roman"/>
          <w:sz w:val="24"/>
          <w:szCs w:val="24"/>
          <w:lang w:val="be-BY"/>
        </w:rPr>
        <w:t xml:space="preserve"> таксама адзначаем Дзень святасці жыцця. У першую чаргу нам трэба памятаць, што нашае жыццё — святое. Святасць — гэта не якаясьці маральная ці этычная дасканаласць. Святасць </w:t>
      </w:r>
      <w:r w:rsidR="009D726A" w:rsidRPr="004D4434">
        <w:rPr>
          <w:rFonts w:ascii="Times New Roman" w:hAnsi="Times New Roman" w:cs="Times New Roman"/>
          <w:sz w:val="24"/>
          <w:szCs w:val="24"/>
          <w:lang w:val="be-BY"/>
        </w:rPr>
        <w:t xml:space="preserve">жыцця </w:t>
      </w:r>
      <w:r w:rsidR="00695158" w:rsidRPr="004D4434">
        <w:rPr>
          <w:rFonts w:ascii="Times New Roman" w:hAnsi="Times New Roman" w:cs="Times New Roman"/>
          <w:sz w:val="24"/>
          <w:szCs w:val="24"/>
          <w:lang w:val="be-BY"/>
        </w:rPr>
        <w:t xml:space="preserve">азначае тое, што яна мае крыніцу ў Святым, гэта значыць, яе крыніца — ў Богу. Жыццё кожнага з нас святое, бо належыць Богу, Ён трымае яго ў сваіх далонях. </w:t>
      </w:r>
      <w:r w:rsidRPr="004D4434">
        <w:rPr>
          <w:rFonts w:ascii="Times New Roman" w:hAnsi="Times New Roman" w:cs="Times New Roman"/>
          <w:sz w:val="24"/>
          <w:szCs w:val="24"/>
          <w:lang w:val="be-BY"/>
        </w:rPr>
        <w:t>Таму н</w:t>
      </w:r>
      <w:r w:rsidR="00695158" w:rsidRPr="004D4434">
        <w:rPr>
          <w:rFonts w:ascii="Times New Roman" w:hAnsi="Times New Roman" w:cs="Times New Roman"/>
          <w:sz w:val="24"/>
          <w:szCs w:val="24"/>
          <w:lang w:val="be-BY"/>
        </w:rPr>
        <w:t>яхай нашы</w:t>
      </w:r>
      <w:r w:rsidR="00527401">
        <w:rPr>
          <w:rFonts w:ascii="Times New Roman" w:hAnsi="Times New Roman" w:cs="Times New Roman"/>
          <w:sz w:val="24"/>
          <w:szCs w:val="24"/>
          <w:lang w:val="be-BY"/>
        </w:rPr>
        <w:t>я</w:t>
      </w:r>
      <w:r w:rsidR="00695158" w:rsidRPr="004D4434">
        <w:rPr>
          <w:rFonts w:ascii="Times New Roman" w:hAnsi="Times New Roman" w:cs="Times New Roman"/>
          <w:sz w:val="24"/>
          <w:szCs w:val="24"/>
          <w:lang w:val="be-BY"/>
        </w:rPr>
        <w:t xml:space="preserve"> сэрцы напоўняцца сапраўднай радасцю, а кожны дзень будзе верным адказам — прабываннем у Жыцці, прабываннем у Езусе, нашым Збаўцы.</w:t>
      </w:r>
    </w:p>
    <w:p w14:paraId="35CC5FC8" w14:textId="774B3ACD" w:rsidR="00695158" w:rsidRPr="004D4434" w:rsidRDefault="00695158" w:rsidP="00824D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4D4434">
        <w:rPr>
          <w:rFonts w:ascii="Times New Roman" w:hAnsi="Times New Roman" w:cs="Times New Roman"/>
          <w:sz w:val="24"/>
          <w:szCs w:val="24"/>
          <w:lang w:val="be-BY"/>
        </w:rPr>
        <w:t xml:space="preserve">У сваёй энцыкліцы </w:t>
      </w:r>
      <w:r w:rsidRPr="00527401">
        <w:rPr>
          <w:rFonts w:ascii="Times New Roman" w:hAnsi="Times New Roman" w:cs="Times New Roman"/>
          <w:i/>
          <w:iCs/>
          <w:sz w:val="24"/>
          <w:szCs w:val="24"/>
          <w:lang w:val="be-BY"/>
        </w:rPr>
        <w:t>Evangelium vitae</w:t>
      </w:r>
      <w:r w:rsidRPr="004D4434">
        <w:rPr>
          <w:rFonts w:ascii="Times New Roman" w:hAnsi="Times New Roman" w:cs="Times New Roman"/>
          <w:sz w:val="24"/>
          <w:szCs w:val="24"/>
          <w:lang w:val="be-BY"/>
        </w:rPr>
        <w:t xml:space="preserve"> («Евангелле жыцця») святы Ян Павел II падкрэсліў неабходнасць «абуджаць у сумленнях, у сем'ях, у Касцёле і ў грамадстве чуласць да сэнсу і каштоўнасці чалавечага жыцця ў кожны момант і ў любым стане» і абараняць яго.</w:t>
      </w:r>
      <w:r w:rsidR="00F767C6" w:rsidRPr="004D4434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527401">
        <w:rPr>
          <w:rFonts w:ascii="Times New Roman" w:hAnsi="Times New Roman" w:cs="Times New Roman"/>
          <w:sz w:val="24"/>
          <w:szCs w:val="24"/>
          <w:lang w:val="be-BY"/>
        </w:rPr>
        <w:t>Таму</w:t>
      </w:r>
      <w:r w:rsidR="009D726A" w:rsidRPr="004D4434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4D4434">
        <w:rPr>
          <w:rFonts w:ascii="Times New Roman" w:hAnsi="Times New Roman" w:cs="Times New Roman"/>
          <w:sz w:val="24"/>
          <w:szCs w:val="24"/>
          <w:lang w:val="be-BY"/>
        </w:rPr>
        <w:t xml:space="preserve">7 сакавіка ў </w:t>
      </w:r>
      <w:r w:rsidR="00643F25" w:rsidRPr="004D4434">
        <w:rPr>
          <w:rFonts w:ascii="Times New Roman" w:hAnsi="Times New Roman" w:cs="Times New Roman"/>
          <w:sz w:val="24"/>
          <w:szCs w:val="24"/>
          <w:lang w:val="be-BY"/>
        </w:rPr>
        <w:t xml:space="preserve">Духоўным цэнтры Каталіцкага Касцёла Беларусі </w:t>
      </w:r>
      <w:r w:rsidR="00527401" w:rsidRPr="004D4434">
        <w:rPr>
          <w:rFonts w:ascii="Times New Roman" w:hAnsi="Times New Roman" w:cs="Times New Roman"/>
          <w:sz w:val="24"/>
          <w:szCs w:val="24"/>
          <w:lang w:val="be-BY"/>
        </w:rPr>
        <w:t>—</w:t>
      </w:r>
      <w:r w:rsidR="00643F25" w:rsidRPr="004D4434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4D4434">
        <w:rPr>
          <w:rFonts w:ascii="Times New Roman" w:hAnsi="Times New Roman" w:cs="Times New Roman"/>
          <w:sz w:val="24"/>
          <w:szCs w:val="24"/>
          <w:lang w:val="be-BY"/>
        </w:rPr>
        <w:t xml:space="preserve">Нацыянальным санктуарыі Маці Божай Будслаўскай </w:t>
      </w:r>
      <w:r w:rsidR="00527401" w:rsidRPr="004D4434">
        <w:rPr>
          <w:rFonts w:ascii="Times New Roman" w:hAnsi="Times New Roman" w:cs="Times New Roman"/>
          <w:sz w:val="24"/>
          <w:szCs w:val="24"/>
          <w:lang w:val="be-BY"/>
        </w:rPr>
        <w:t>—</w:t>
      </w:r>
      <w:r w:rsidR="00527401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4D4434">
        <w:rPr>
          <w:rFonts w:ascii="Times New Roman" w:hAnsi="Times New Roman" w:cs="Times New Roman"/>
          <w:sz w:val="24"/>
          <w:szCs w:val="24"/>
          <w:lang w:val="be-BY"/>
        </w:rPr>
        <w:t xml:space="preserve">адбыўся шосты дзень Агульнабеларускай </w:t>
      </w:r>
      <w:r w:rsidR="00527401">
        <w:rPr>
          <w:rFonts w:ascii="Times New Roman" w:hAnsi="Times New Roman" w:cs="Times New Roman"/>
          <w:sz w:val="24"/>
          <w:szCs w:val="24"/>
          <w:lang w:val="be-BY"/>
        </w:rPr>
        <w:t>н</w:t>
      </w:r>
      <w:r w:rsidRPr="004D4434">
        <w:rPr>
          <w:rFonts w:ascii="Times New Roman" w:hAnsi="Times New Roman" w:cs="Times New Roman"/>
          <w:sz w:val="24"/>
          <w:szCs w:val="24"/>
          <w:lang w:val="be-BY"/>
        </w:rPr>
        <w:t xml:space="preserve">авэнны, які быў прысвечаны </w:t>
      </w:r>
      <w:r w:rsidR="00824D88" w:rsidRPr="004D4434">
        <w:rPr>
          <w:rFonts w:ascii="Times New Roman" w:hAnsi="Times New Roman" w:cs="Times New Roman"/>
          <w:sz w:val="24"/>
          <w:szCs w:val="24"/>
          <w:lang w:val="be-BY"/>
        </w:rPr>
        <w:t xml:space="preserve">малітве аб захаванні хрысціянскіх традыцый і </w:t>
      </w:r>
      <w:r w:rsidRPr="004D4434">
        <w:rPr>
          <w:rFonts w:ascii="Times New Roman" w:hAnsi="Times New Roman" w:cs="Times New Roman"/>
          <w:sz w:val="24"/>
          <w:szCs w:val="24"/>
          <w:lang w:val="be-BY"/>
        </w:rPr>
        <w:t>перап</w:t>
      </w:r>
      <w:r w:rsidR="00824D88" w:rsidRPr="004D4434">
        <w:rPr>
          <w:rFonts w:ascii="Times New Roman" w:hAnsi="Times New Roman" w:cs="Times New Roman"/>
          <w:sz w:val="24"/>
          <w:szCs w:val="24"/>
          <w:lang w:val="be-BY"/>
        </w:rPr>
        <w:t>рашэнню за грахі супраць жыцця</w:t>
      </w:r>
      <w:r w:rsidRPr="004D4434">
        <w:rPr>
          <w:rFonts w:ascii="Times New Roman" w:hAnsi="Times New Roman" w:cs="Times New Roman"/>
          <w:sz w:val="24"/>
          <w:szCs w:val="24"/>
          <w:lang w:val="be-BY"/>
        </w:rPr>
        <w:t>. Перапрашаючы за грахі супраць жыцця, памятайма, што кожны вернік павінен абараняць жыццё, павінен быць апосталам</w:t>
      </w:r>
      <w:r w:rsidR="00824D88" w:rsidRPr="004D4434">
        <w:rPr>
          <w:rFonts w:ascii="Times New Roman" w:hAnsi="Times New Roman" w:cs="Times New Roman"/>
          <w:sz w:val="24"/>
          <w:szCs w:val="24"/>
          <w:lang w:val="be-BY"/>
        </w:rPr>
        <w:t xml:space="preserve"> цывілізацыі жыцця, дапамагаць праз ўдзел</w:t>
      </w:r>
      <w:r w:rsidRPr="004D4434">
        <w:rPr>
          <w:rFonts w:ascii="Times New Roman" w:hAnsi="Times New Roman" w:cs="Times New Roman"/>
          <w:sz w:val="24"/>
          <w:szCs w:val="24"/>
          <w:lang w:val="be-BY"/>
        </w:rPr>
        <w:t xml:space="preserve"> у акцыі «Духоўнага ўсынаўлення» ненароджаных дзетак.</w:t>
      </w:r>
      <w:r w:rsidR="00824D88" w:rsidRPr="004D4434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4D4434">
        <w:rPr>
          <w:rFonts w:ascii="Times New Roman" w:hAnsi="Times New Roman" w:cs="Times New Roman"/>
          <w:sz w:val="24"/>
          <w:szCs w:val="24"/>
          <w:lang w:val="be-BY"/>
        </w:rPr>
        <w:t xml:space="preserve">Духоўнае ўсынаўленне ненароджанага дзіцяці — гэта малітва за дзіця, якому пагражае небяспека смерці яшчэ да яго нараджэння. Каб духоўна ўсынавіць ненароджанае дзіцятка, дастаткова толькі ўзяць на сябе пастанову маліцца за </w:t>
      </w:r>
      <w:r w:rsidR="00824D88" w:rsidRPr="004D4434">
        <w:rPr>
          <w:rFonts w:ascii="Times New Roman" w:hAnsi="Times New Roman" w:cs="Times New Roman"/>
          <w:sz w:val="24"/>
          <w:szCs w:val="24"/>
          <w:lang w:val="be-BY"/>
        </w:rPr>
        <w:t xml:space="preserve">дзіця і </w:t>
      </w:r>
      <w:r w:rsidRPr="004D4434">
        <w:rPr>
          <w:rFonts w:ascii="Times New Roman" w:hAnsi="Times New Roman" w:cs="Times New Roman"/>
          <w:sz w:val="24"/>
          <w:szCs w:val="24"/>
          <w:lang w:val="be-BY"/>
        </w:rPr>
        <w:t xml:space="preserve">яго </w:t>
      </w:r>
      <w:r w:rsidR="00824D88" w:rsidRPr="004D4434">
        <w:rPr>
          <w:rFonts w:ascii="Times New Roman" w:hAnsi="Times New Roman" w:cs="Times New Roman"/>
          <w:sz w:val="24"/>
          <w:szCs w:val="24"/>
          <w:lang w:val="be-BY"/>
        </w:rPr>
        <w:t xml:space="preserve">бацькоў </w:t>
      </w:r>
      <w:r w:rsidRPr="004D4434">
        <w:rPr>
          <w:rFonts w:ascii="Times New Roman" w:hAnsi="Times New Roman" w:cs="Times New Roman"/>
          <w:sz w:val="24"/>
          <w:szCs w:val="24"/>
          <w:lang w:val="be-BY"/>
        </w:rPr>
        <w:t xml:space="preserve">на працягу дзевяці месяцаў. </w:t>
      </w:r>
      <w:r w:rsidR="00824D88" w:rsidRPr="004D4434">
        <w:rPr>
          <w:rFonts w:ascii="Times New Roman" w:hAnsi="Times New Roman" w:cs="Times New Roman"/>
          <w:sz w:val="24"/>
          <w:szCs w:val="24"/>
          <w:lang w:val="be-BY"/>
        </w:rPr>
        <w:t xml:space="preserve">Браты і сёстры. </w:t>
      </w:r>
      <w:r w:rsidRPr="004D4434">
        <w:rPr>
          <w:rFonts w:ascii="Times New Roman" w:hAnsi="Times New Roman" w:cs="Times New Roman"/>
          <w:sz w:val="24"/>
          <w:szCs w:val="24"/>
          <w:lang w:val="be-BY"/>
        </w:rPr>
        <w:t xml:space="preserve">Духоўнае ўсынаўленне не патрабуе шмат часу, бо складаецца з кароткай </w:t>
      </w:r>
      <w:r w:rsidR="00824D88" w:rsidRPr="004D4434">
        <w:rPr>
          <w:rFonts w:ascii="Times New Roman" w:hAnsi="Times New Roman" w:cs="Times New Roman"/>
          <w:sz w:val="24"/>
          <w:szCs w:val="24"/>
          <w:lang w:val="be-BY"/>
        </w:rPr>
        <w:t xml:space="preserve">адмысловай </w:t>
      </w:r>
      <w:r w:rsidRPr="004D4434">
        <w:rPr>
          <w:rFonts w:ascii="Times New Roman" w:hAnsi="Times New Roman" w:cs="Times New Roman"/>
          <w:sz w:val="24"/>
          <w:szCs w:val="24"/>
          <w:lang w:val="be-BY"/>
        </w:rPr>
        <w:t>малітвы і адной таямніцы Ружанца</w:t>
      </w:r>
      <w:r w:rsidR="00824D88" w:rsidRPr="004D4434">
        <w:rPr>
          <w:rFonts w:ascii="Times New Roman" w:hAnsi="Times New Roman" w:cs="Times New Roman"/>
          <w:sz w:val="24"/>
          <w:szCs w:val="24"/>
          <w:lang w:val="be-BY"/>
        </w:rPr>
        <w:t xml:space="preserve"> кожнага дня</w:t>
      </w:r>
      <w:r w:rsidRPr="004D4434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</w:p>
    <w:p w14:paraId="7C835C9C" w14:textId="0F99689B" w:rsidR="00695158" w:rsidRPr="004D4434" w:rsidRDefault="00280EC4" w:rsidP="00D12D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4D4434">
        <w:rPr>
          <w:rFonts w:ascii="Times New Roman" w:hAnsi="Times New Roman" w:cs="Times New Roman"/>
          <w:sz w:val="24"/>
          <w:szCs w:val="24"/>
          <w:lang w:val="be-BY"/>
        </w:rPr>
        <w:t xml:space="preserve">Мае дарагія. </w:t>
      </w:r>
      <w:r w:rsidR="00695158" w:rsidRPr="004D4434">
        <w:rPr>
          <w:rFonts w:ascii="Times New Roman" w:hAnsi="Times New Roman" w:cs="Times New Roman"/>
          <w:sz w:val="24"/>
          <w:szCs w:val="24"/>
          <w:lang w:val="be-BY"/>
        </w:rPr>
        <w:t xml:space="preserve">Давяраючы наш Касцёл, усіх вернікаў, наш </w:t>
      </w:r>
      <w:r w:rsidR="00643F25" w:rsidRPr="004D4434">
        <w:rPr>
          <w:rFonts w:ascii="Times New Roman" w:hAnsi="Times New Roman" w:cs="Times New Roman"/>
          <w:sz w:val="24"/>
          <w:szCs w:val="24"/>
          <w:lang w:val="be-BY"/>
        </w:rPr>
        <w:t xml:space="preserve">народ </w:t>
      </w:r>
      <w:r w:rsidR="00527401">
        <w:rPr>
          <w:rFonts w:ascii="Times New Roman" w:hAnsi="Times New Roman" w:cs="Times New Roman"/>
          <w:sz w:val="24"/>
          <w:szCs w:val="24"/>
          <w:lang w:val="be-BY"/>
        </w:rPr>
        <w:t>м</w:t>
      </w:r>
      <w:r w:rsidR="00695158" w:rsidRPr="004D4434">
        <w:rPr>
          <w:rFonts w:ascii="Times New Roman" w:hAnsi="Times New Roman" w:cs="Times New Roman"/>
          <w:sz w:val="24"/>
          <w:szCs w:val="24"/>
          <w:lang w:val="be-BY"/>
        </w:rPr>
        <w:t>а</w:t>
      </w:r>
      <w:r w:rsidR="00527401">
        <w:rPr>
          <w:rFonts w:ascii="Times New Roman" w:hAnsi="Times New Roman" w:cs="Times New Roman"/>
          <w:sz w:val="24"/>
          <w:szCs w:val="24"/>
          <w:lang w:val="be-BY"/>
        </w:rPr>
        <w:t>тчынай</w:t>
      </w:r>
      <w:r w:rsidR="00695158" w:rsidRPr="004D4434">
        <w:rPr>
          <w:rFonts w:ascii="Times New Roman" w:hAnsi="Times New Roman" w:cs="Times New Roman"/>
          <w:sz w:val="24"/>
          <w:szCs w:val="24"/>
          <w:lang w:val="be-BY"/>
        </w:rPr>
        <w:t xml:space="preserve"> апецы Марыі, молімся, каб чалавечае жыццё </w:t>
      </w:r>
      <w:r w:rsidR="00527401" w:rsidRPr="004D4434">
        <w:rPr>
          <w:rFonts w:ascii="Times New Roman" w:hAnsi="Times New Roman" w:cs="Times New Roman"/>
          <w:sz w:val="24"/>
          <w:szCs w:val="24"/>
          <w:lang w:val="be-BY"/>
        </w:rPr>
        <w:t>шанавалася</w:t>
      </w:r>
      <w:r w:rsidR="00527401" w:rsidRPr="004D4434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695158" w:rsidRPr="004D4434">
        <w:rPr>
          <w:rFonts w:ascii="Times New Roman" w:hAnsi="Times New Roman" w:cs="Times New Roman"/>
          <w:sz w:val="24"/>
          <w:szCs w:val="24"/>
          <w:lang w:val="be-BY"/>
        </w:rPr>
        <w:t>ад зачацця да натуральнай смерці, каб нашыя сем’і былі сапраўдным аазісам хрысціянскіх каштоўнасцяў і святасці. Беззаганная Панна Марыя, Каралева сем’яў, Маці надзеі, маліся за нас!</w:t>
      </w:r>
    </w:p>
    <w:p w14:paraId="5684CE86" w14:textId="67F592AE" w:rsidR="00695158" w:rsidRPr="004D4434" w:rsidRDefault="00695158" w:rsidP="00D12D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4D4434">
        <w:rPr>
          <w:rFonts w:ascii="Times New Roman" w:hAnsi="Times New Roman" w:cs="Times New Roman"/>
          <w:sz w:val="24"/>
          <w:szCs w:val="24"/>
          <w:lang w:val="be-BY"/>
        </w:rPr>
        <w:lastRenderedPageBreak/>
        <w:t>На дзейнасць дзеля абароны жыцця і на глыбокае перажыванне Вялікага по</w:t>
      </w:r>
      <w:r w:rsidR="007E68B4" w:rsidRPr="004D4434">
        <w:rPr>
          <w:rFonts w:ascii="Times New Roman" w:hAnsi="Times New Roman" w:cs="Times New Roman"/>
          <w:sz w:val="24"/>
          <w:szCs w:val="24"/>
          <w:lang w:val="be-BY"/>
        </w:rPr>
        <w:t xml:space="preserve">сту ад усяго сэрца благаслаўляю: у </w:t>
      </w:r>
      <w:r w:rsidR="00936335">
        <w:rPr>
          <w:rFonts w:ascii="Times New Roman" w:hAnsi="Times New Roman" w:cs="Times New Roman"/>
          <w:sz w:val="24"/>
          <w:szCs w:val="24"/>
          <w:lang w:val="be-BY"/>
        </w:rPr>
        <w:t>і</w:t>
      </w:r>
      <w:r w:rsidR="007E68B4" w:rsidRPr="004D4434">
        <w:rPr>
          <w:rFonts w:ascii="Times New Roman" w:hAnsi="Times New Roman" w:cs="Times New Roman"/>
          <w:sz w:val="24"/>
          <w:szCs w:val="24"/>
          <w:lang w:val="be-BY"/>
        </w:rPr>
        <w:t>мя Айца, і Сына, і Духа Святога. Амэн.</w:t>
      </w:r>
    </w:p>
    <w:p w14:paraId="3FF3BC47" w14:textId="77777777" w:rsidR="00D12DF7" w:rsidRPr="004D4434" w:rsidRDefault="00D12DF7" w:rsidP="00D12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14:paraId="048AC238" w14:textId="77777777" w:rsidR="00D12DF7" w:rsidRPr="004D4434" w:rsidRDefault="00D12DF7" w:rsidP="00D12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14:paraId="5A498A53" w14:textId="77777777" w:rsidR="00D12DF7" w:rsidRPr="004D4434" w:rsidRDefault="00D12DF7" w:rsidP="00D12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14:paraId="524C83E5" w14:textId="77777777" w:rsidR="00695158" w:rsidRPr="004D4434" w:rsidRDefault="00695158" w:rsidP="00890C0C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4D4434">
        <w:rPr>
          <w:rFonts w:ascii="Times New Roman" w:hAnsi="Times New Roman" w:cs="Times New Roman"/>
          <w:sz w:val="24"/>
          <w:szCs w:val="24"/>
          <w:lang w:val="be-BY"/>
        </w:rPr>
        <w:t xml:space="preserve">Арцыбіскуп </w:t>
      </w:r>
      <w:r w:rsidR="00F767C6" w:rsidRPr="004D4434">
        <w:rPr>
          <w:rFonts w:ascii="Times New Roman" w:hAnsi="Times New Roman" w:cs="Times New Roman"/>
          <w:sz w:val="24"/>
          <w:szCs w:val="24"/>
          <w:lang w:val="be-BY"/>
        </w:rPr>
        <w:t xml:space="preserve">Юзаф </w:t>
      </w:r>
      <w:r w:rsidRPr="004D4434">
        <w:rPr>
          <w:rFonts w:ascii="Times New Roman" w:hAnsi="Times New Roman" w:cs="Times New Roman"/>
          <w:sz w:val="24"/>
          <w:szCs w:val="24"/>
          <w:lang w:val="be-BY"/>
        </w:rPr>
        <w:t>Станеўскі</w:t>
      </w:r>
    </w:p>
    <w:p w14:paraId="5C6CB7B0" w14:textId="77777777" w:rsidR="00695158" w:rsidRPr="004D4434" w:rsidRDefault="00695158" w:rsidP="00890C0C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4D4434">
        <w:rPr>
          <w:rFonts w:ascii="Times New Roman" w:hAnsi="Times New Roman" w:cs="Times New Roman"/>
          <w:sz w:val="24"/>
          <w:szCs w:val="24"/>
          <w:lang w:val="be-BY"/>
        </w:rPr>
        <w:t>Мітрапаліт Мінска-Магілёўскі</w:t>
      </w:r>
    </w:p>
    <w:p w14:paraId="51CFD06D" w14:textId="77777777" w:rsidR="007E68B4" w:rsidRPr="004D4434" w:rsidRDefault="007E68B4" w:rsidP="007E6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14:paraId="2C7BB83F" w14:textId="77777777" w:rsidR="007E68B4" w:rsidRPr="004D4434" w:rsidRDefault="007E68B4" w:rsidP="007E6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14:paraId="215809C7" w14:textId="77777777" w:rsidR="007E68B4" w:rsidRPr="004D4434" w:rsidRDefault="007E68B4" w:rsidP="007E6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14:paraId="497BD64F" w14:textId="77777777" w:rsidR="007E68B4" w:rsidRPr="004D4434" w:rsidRDefault="007E68B4" w:rsidP="007E6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14:paraId="2ED96553" w14:textId="77777777" w:rsidR="007E68B4" w:rsidRPr="004D4434" w:rsidRDefault="007E68B4" w:rsidP="007E6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4D4434">
        <w:rPr>
          <w:rFonts w:ascii="Times New Roman" w:hAnsi="Times New Roman" w:cs="Times New Roman"/>
          <w:sz w:val="24"/>
          <w:szCs w:val="24"/>
          <w:lang w:val="be-BY"/>
        </w:rPr>
        <w:t>19 сакавіка 2026 года</w:t>
      </w:r>
    </w:p>
    <w:p w14:paraId="6510E5B6" w14:textId="77777777" w:rsidR="007E68B4" w:rsidRPr="004D4434" w:rsidRDefault="007E68B4" w:rsidP="007E6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4D4434">
        <w:rPr>
          <w:rFonts w:ascii="Times New Roman" w:hAnsi="Times New Roman" w:cs="Times New Roman"/>
          <w:sz w:val="24"/>
          <w:szCs w:val="24"/>
          <w:lang w:val="be-BY"/>
        </w:rPr>
        <w:t>Урачыстасць святога Юзафа, Абран</w:t>
      </w:r>
      <w:r w:rsidR="00280EC4" w:rsidRPr="004D4434">
        <w:rPr>
          <w:rFonts w:ascii="Times New Roman" w:hAnsi="Times New Roman" w:cs="Times New Roman"/>
          <w:sz w:val="24"/>
          <w:szCs w:val="24"/>
          <w:lang w:val="be-BY"/>
        </w:rPr>
        <w:t>н</w:t>
      </w:r>
      <w:r w:rsidRPr="004D4434">
        <w:rPr>
          <w:rFonts w:ascii="Times New Roman" w:hAnsi="Times New Roman" w:cs="Times New Roman"/>
          <w:sz w:val="24"/>
          <w:szCs w:val="24"/>
          <w:lang w:val="be-BY"/>
        </w:rPr>
        <w:t>іка Найсвяцейшай Панны Марыі</w:t>
      </w:r>
    </w:p>
    <w:sectPr w:rsidR="007E68B4" w:rsidRPr="004D4434" w:rsidSect="004D4434">
      <w:headerReference w:type="default" r:id="rId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2BFF1" w14:textId="77777777" w:rsidR="00D3203A" w:rsidRDefault="00D3203A" w:rsidP="004D4434">
      <w:pPr>
        <w:spacing w:after="0" w:line="240" w:lineRule="auto"/>
      </w:pPr>
      <w:r>
        <w:separator/>
      </w:r>
    </w:p>
  </w:endnote>
  <w:endnote w:type="continuationSeparator" w:id="0">
    <w:p w14:paraId="60724C36" w14:textId="77777777" w:rsidR="00D3203A" w:rsidRDefault="00D3203A" w:rsidP="004D4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F5A96" w14:textId="77777777" w:rsidR="00D3203A" w:rsidRDefault="00D3203A" w:rsidP="004D4434">
      <w:pPr>
        <w:spacing w:after="0" w:line="240" w:lineRule="auto"/>
      </w:pPr>
      <w:r>
        <w:separator/>
      </w:r>
    </w:p>
  </w:footnote>
  <w:footnote w:type="continuationSeparator" w:id="0">
    <w:p w14:paraId="7640105A" w14:textId="77777777" w:rsidR="00D3203A" w:rsidRDefault="00D3203A" w:rsidP="004D4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2774855"/>
      <w:docPartObj>
        <w:docPartGallery w:val="Page Numbers (Top of Page)"/>
        <w:docPartUnique/>
      </w:docPartObj>
    </w:sdtPr>
    <w:sdtContent>
      <w:p w14:paraId="6B43C29B" w14:textId="54A63383" w:rsidR="004D4434" w:rsidRDefault="004D443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46D80F" w14:textId="77777777" w:rsidR="004D4434" w:rsidRDefault="004D443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DD6"/>
    <w:rsid w:val="00280EC4"/>
    <w:rsid w:val="002E4E42"/>
    <w:rsid w:val="00473345"/>
    <w:rsid w:val="004C5459"/>
    <w:rsid w:val="004D4434"/>
    <w:rsid w:val="00527401"/>
    <w:rsid w:val="005703D1"/>
    <w:rsid w:val="00627007"/>
    <w:rsid w:val="00643F25"/>
    <w:rsid w:val="00695158"/>
    <w:rsid w:val="007E68B4"/>
    <w:rsid w:val="00824D88"/>
    <w:rsid w:val="00890C0C"/>
    <w:rsid w:val="00936335"/>
    <w:rsid w:val="009D726A"/>
    <w:rsid w:val="00CA0DD6"/>
    <w:rsid w:val="00D12DF7"/>
    <w:rsid w:val="00D3203A"/>
    <w:rsid w:val="00F7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E7D45"/>
  <w15:chartTrackingRefBased/>
  <w15:docId w15:val="{1EA30B1E-DC78-4B99-8118-1DCFFF9FA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15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4434"/>
    <w:rPr>
      <w:lang w:val="ru-RU"/>
    </w:rPr>
  </w:style>
  <w:style w:type="paragraph" w:styleId="a5">
    <w:name w:val="footer"/>
    <w:basedOn w:val="a"/>
    <w:link w:val="a6"/>
    <w:uiPriority w:val="99"/>
    <w:unhideWhenUsed/>
    <w:rsid w:val="004D4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4434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3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1177</Words>
  <Characters>6993</Characters>
  <Application>Microsoft Office Word</Application>
  <DocSecurity>0</DocSecurity>
  <Lines>170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</dc:creator>
  <cp:keywords/>
  <dc:description/>
  <cp:lastModifiedBy>Pavel Eismant</cp:lastModifiedBy>
  <cp:revision>10</cp:revision>
  <dcterms:created xsi:type="dcterms:W3CDTF">2026-03-09T13:57:00Z</dcterms:created>
  <dcterms:modified xsi:type="dcterms:W3CDTF">2026-03-24T08:26:00Z</dcterms:modified>
</cp:coreProperties>
</file>