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D86A" w14:textId="37EAEA81" w:rsidR="00BF3865" w:rsidRPr="005B35AB" w:rsidRDefault="00BF3865" w:rsidP="00BF3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Пастырскае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слова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арцыбіскупа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Тадэвуша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Кандрусевіча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Вялікдзень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</w:p>
    <w:p w14:paraId="48BF6DED" w14:textId="044022F6" w:rsidR="00BF3865" w:rsidRPr="005B35AB" w:rsidRDefault="00BF3865" w:rsidP="00BF386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Вось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дзень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які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даў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нам Пан.</w:t>
      </w:r>
    </w:p>
    <w:p w14:paraId="6B8F88BC" w14:textId="77777777" w:rsidR="005B0502" w:rsidRPr="005B35AB" w:rsidRDefault="00BF3865" w:rsidP="00BF3865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Узрадуемся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ім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ўзвесялімся</w:t>
      </w:r>
      <w:proofErr w:type="spellEnd"/>
    </w:p>
    <w:p w14:paraId="72E8E626" w14:textId="56AAA52D" w:rsidR="00BF3865" w:rsidRPr="005B35AB" w:rsidRDefault="00BF3865" w:rsidP="00BF3865">
      <w:pPr>
        <w:jc w:val="right"/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 (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Пс </w:t>
      </w:r>
      <w:r w:rsidRPr="005B35AB">
        <w:rPr>
          <w:rFonts w:ascii="Times New Roman" w:hAnsi="Times New Roman" w:cs="Times New Roman"/>
          <w:sz w:val="28"/>
          <w:szCs w:val="28"/>
        </w:rPr>
        <w:t>118, 24).</w:t>
      </w:r>
    </w:p>
    <w:p w14:paraId="201FEFD3" w14:textId="77777777" w:rsidR="00BF3865" w:rsidRPr="005B35AB" w:rsidRDefault="00BF3865" w:rsidP="00BF38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D243D3" w14:textId="04F402E6" w:rsidR="00BF3865" w:rsidRPr="005B35AB" w:rsidRDefault="00BF3865" w:rsidP="00BF38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Дарагія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браты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і сёстры!</w:t>
      </w:r>
    </w:p>
    <w:p w14:paraId="7C80F7F3" w14:textId="2E376E94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B35A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псальмапеўца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плывуць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сэрцаў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святкуем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Пасху —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найважнейшае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свята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літургічнага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падмуркам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веры,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r w:rsidR="002E3441" w:rsidRPr="005B35AB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то пустой была б наша вера i пустым было б наша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абвяшчэнне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Евангелля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(пар.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1 Кар </w:t>
      </w:r>
      <w:r w:rsidRPr="005B35AB">
        <w:rPr>
          <w:rFonts w:ascii="Times New Roman" w:hAnsi="Times New Roman" w:cs="Times New Roman"/>
          <w:sz w:val="28"/>
          <w:szCs w:val="28"/>
        </w:rPr>
        <w:t>15, 14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B35AB">
        <w:rPr>
          <w:rFonts w:ascii="Times New Roman" w:hAnsi="Times New Roman" w:cs="Times New Roman"/>
          <w:sz w:val="28"/>
          <w:szCs w:val="28"/>
        </w:rPr>
        <w:t xml:space="preserve">, як кажа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апостал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Павел.</w:t>
      </w:r>
    </w:p>
    <w:p w14:paraId="7AB520AE" w14:textId="05DCC7D3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Святкаванне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Пасхі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абапіраецца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чалавечы</w:t>
      </w:r>
      <w:r w:rsidR="007B1484" w:rsidRPr="005B35A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меркаванн</w:t>
      </w:r>
      <w:proofErr w:type="spellEnd"/>
      <w:r w:rsidR="007B1484" w:rsidRPr="005B35AB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5B35AB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Евангелл</w:t>
      </w:r>
      <w:proofErr w:type="spellEnd"/>
      <w:r w:rsidR="007B1484" w:rsidRPr="005B35AB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Традыцы</w:t>
      </w:r>
      <w:proofErr w:type="spellEnd"/>
      <w:r w:rsidR="007B1484" w:rsidRPr="005B35AB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Хаця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секулярны свет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ўспрымае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мы вызнаём веру ў тое,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магіла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пустая,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смерць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пераможана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чакання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збаўлення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скончылася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З пустой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магілы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C80003">
        <w:rPr>
          <w:rFonts w:ascii="Times New Roman" w:hAnsi="Times New Roman" w:cs="Times New Roman"/>
          <w:sz w:val="28"/>
          <w:szCs w:val="28"/>
          <w:lang w:val="be-BY"/>
        </w:rPr>
        <w:t>ззя</w:t>
      </w:r>
      <w:r w:rsidRPr="005B35A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святло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нам новую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надзею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грахоўнай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цемры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сучаснасці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11B3B9B6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У нашу эпоху,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амаральнае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ўзаконьваецца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памяць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веры,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выклік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Пасха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абвяшчае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Бог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памёр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укрыжавана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назаўжды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ўваскрэсне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36E83064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пахавалі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здавалася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страчаным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камень ад Яго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грабніцы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цудоўным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адвалены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надзея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якая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разбаўлена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сентыментальнасцю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выкавана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крыві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Галгофы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04954BCA" w14:textId="5B0CF0EB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r w:rsidR="005B35AB">
        <w:rPr>
          <w:rFonts w:ascii="Times New Roman" w:hAnsi="Times New Roman" w:cs="Times New Roman"/>
          <w:sz w:val="28"/>
          <w:szCs w:val="28"/>
          <w:lang w:val="be-BY"/>
        </w:rPr>
        <w:t>пагружаныя ў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голасе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схаваных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маскай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прагрэсу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антыхрысціянскіх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вучэнняў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думкі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схіляюцца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усемагутнасцю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6E894797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Гэта не байка,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міф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сімвал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сапраўды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з'явіўся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Марыі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Магдалене (пар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. Ян </w:t>
      </w:r>
      <w:r w:rsidRPr="005B35AB">
        <w:rPr>
          <w:rFonts w:ascii="Times New Roman" w:hAnsi="Times New Roman" w:cs="Times New Roman"/>
          <w:sz w:val="28"/>
          <w:szCs w:val="28"/>
        </w:rPr>
        <w:t xml:space="preserve">20, </w:t>
      </w:r>
      <w:proofErr w:type="gramStart"/>
      <w:r w:rsidRPr="005B35AB">
        <w:rPr>
          <w:rFonts w:ascii="Times New Roman" w:hAnsi="Times New Roman" w:cs="Times New Roman"/>
          <w:sz w:val="28"/>
          <w:szCs w:val="28"/>
        </w:rPr>
        <w:t>11-18</w:t>
      </w:r>
      <w:proofErr w:type="gramEnd"/>
      <w:r w:rsidRPr="005B35A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сабраным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Вячэрніку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апосталам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(пар.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Ян </w:t>
      </w:r>
      <w:r w:rsidRPr="005B35AB">
        <w:rPr>
          <w:rFonts w:ascii="Times New Roman" w:hAnsi="Times New Roman" w:cs="Times New Roman"/>
          <w:sz w:val="28"/>
          <w:szCs w:val="28"/>
        </w:rPr>
        <w:t xml:space="preserve">20, </w:t>
      </w:r>
      <w:proofErr w:type="gramStart"/>
      <w:r w:rsidRPr="005B35AB">
        <w:rPr>
          <w:rFonts w:ascii="Times New Roman" w:hAnsi="Times New Roman" w:cs="Times New Roman"/>
          <w:sz w:val="28"/>
          <w:szCs w:val="28"/>
        </w:rPr>
        <w:t>19-31</w:t>
      </w:r>
      <w:proofErr w:type="gramEnd"/>
      <w:r w:rsidRPr="005B35A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вучням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Эмаўса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(пар. 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Лк </w:t>
      </w:r>
      <w:r w:rsidRPr="005B35AB">
        <w:rPr>
          <w:rFonts w:ascii="Times New Roman" w:hAnsi="Times New Roman" w:cs="Times New Roman"/>
          <w:sz w:val="28"/>
          <w:szCs w:val="28"/>
        </w:rPr>
        <w:t xml:space="preserve">24, 13–35)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пяцістам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асобам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(пар. 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>1 Кар</w:t>
      </w:r>
      <w:r w:rsidRPr="005B35AB">
        <w:rPr>
          <w:rFonts w:ascii="Times New Roman" w:hAnsi="Times New Roman" w:cs="Times New Roman"/>
          <w:sz w:val="28"/>
          <w:szCs w:val="28"/>
        </w:rPr>
        <w:t xml:space="preserve"> 15, 6).</w:t>
      </w:r>
    </w:p>
    <w:p w14:paraId="238C6970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гістарычная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слаўная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падзея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першы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канчатковы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знак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перамогі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грахом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смерцю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Святы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Аўгустын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кажа,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то наша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надзея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ўпэўненасцю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(2).</w:t>
      </w:r>
    </w:p>
    <w:p w14:paraId="5CB5B1A5" w14:textId="4E3F40CC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азначае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Уваскрослым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высечаны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канчатковы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лёс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верніка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удзел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вечнай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славе. Таму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найвышэйшым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актам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якая </w:t>
      </w:r>
      <w:r w:rsidR="009B6E10">
        <w:rPr>
          <w:rFonts w:ascii="Times New Roman" w:hAnsi="Times New Roman" w:cs="Times New Roman"/>
          <w:sz w:val="28"/>
          <w:szCs w:val="28"/>
          <w:lang w:val="be-BY"/>
        </w:rPr>
        <w:t xml:space="preserve">знаходзіцца </w:t>
      </w:r>
      <w:r w:rsidRPr="005B35AB">
        <w:rPr>
          <w:rFonts w:ascii="Times New Roman" w:hAnsi="Times New Roman" w:cs="Times New Roman"/>
          <w:sz w:val="28"/>
          <w:szCs w:val="28"/>
        </w:rPr>
        <w:t xml:space="preserve">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Яго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асобе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ходзяць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(пар.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Ян </w:t>
      </w:r>
      <w:r w:rsidRPr="005B35AB">
        <w:rPr>
          <w:rFonts w:ascii="Times New Roman" w:hAnsi="Times New Roman" w:cs="Times New Roman"/>
          <w:sz w:val="28"/>
          <w:szCs w:val="28"/>
        </w:rPr>
        <w:t>8, 12).</w:t>
      </w:r>
    </w:p>
    <w:p w14:paraId="416CFD7A" w14:textId="1535FFC4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B35AB">
        <w:rPr>
          <w:rFonts w:ascii="Times New Roman" w:hAnsi="Times New Roman" w:cs="Times New Roman"/>
          <w:sz w:val="28"/>
          <w:szCs w:val="28"/>
        </w:rPr>
        <w:t xml:space="preserve"> На жаль,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жывём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эпоху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ўзаконьвання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непа</w:t>
      </w:r>
      <w:proofErr w:type="spellEnd"/>
      <w:r w:rsidR="00904BF8" w:rsidRPr="005B35AB">
        <w:rPr>
          <w:rFonts w:ascii="Times New Roman" w:hAnsi="Times New Roman" w:cs="Times New Roman"/>
          <w:sz w:val="28"/>
          <w:szCs w:val="28"/>
          <w:lang w:val="be-BY"/>
        </w:rPr>
        <w:t>вагі да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права і ад</w:t>
      </w:r>
      <w:r w:rsidR="00EC371A">
        <w:rPr>
          <w:rFonts w:ascii="Times New Roman" w:hAnsi="Times New Roman" w:cs="Times New Roman"/>
          <w:sz w:val="28"/>
          <w:szCs w:val="28"/>
          <w:lang w:val="be-BY"/>
        </w:rPr>
        <w:t>кідва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Евангелля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сцэнарыі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выклікам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выбару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ратуе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хлуснёй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маральнай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смерці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0D4518CD" w14:textId="7DB8DFB8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для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узаконіць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двухсэнсоўнасць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кампраміс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для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усталяваць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Валадарства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EC371A">
        <w:rPr>
          <w:rFonts w:ascii="Times New Roman" w:hAnsi="Times New Roman" w:cs="Times New Roman"/>
          <w:sz w:val="28"/>
          <w:szCs w:val="28"/>
          <w:lang w:val="be-BY"/>
        </w:rPr>
        <w:t xml:space="preserve">паходзіць </w:t>
      </w:r>
      <w:r w:rsidRPr="005B35AB">
        <w:rPr>
          <w:rFonts w:ascii="Times New Roman" w:hAnsi="Times New Roman" w:cs="Times New Roman"/>
          <w:sz w:val="28"/>
          <w:szCs w:val="28"/>
        </w:rPr>
        <w:t xml:space="preserve">не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свету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патрабуе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абсалютнай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lastRenderedPageBreak/>
        <w:t>вернасці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Яму. Таму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хрысціянін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згаджацца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фактам ад</w:t>
      </w:r>
      <w:r w:rsidR="00217A70">
        <w:rPr>
          <w:rFonts w:ascii="Times New Roman" w:hAnsi="Times New Roman" w:cs="Times New Roman"/>
          <w:sz w:val="28"/>
          <w:szCs w:val="28"/>
          <w:lang w:val="be-BY"/>
        </w:rPr>
        <w:t>кідва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закону.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павінен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заставацца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верным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паддавацца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ўплывам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розных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амаральных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тэндэнцый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EC371A" w:rsidRPr="00EC371A">
        <w:rPr>
          <w:rFonts w:ascii="Times New Roman" w:hAnsi="Times New Roman" w:cs="Times New Roman"/>
          <w:sz w:val="28"/>
          <w:szCs w:val="28"/>
        </w:rPr>
        <w:t>як «</w:t>
      </w:r>
      <w:r w:rsidR="00EC371A" w:rsidRPr="00EC371A">
        <w:rPr>
          <w:rFonts w:ascii="Times New Roman" w:hAnsi="Times New Roman" w:cs="Times New Roman"/>
          <w:i/>
          <w:iCs/>
          <w:sz w:val="28"/>
          <w:szCs w:val="28"/>
        </w:rPr>
        <w:t>флэш</w:t>
      </w:r>
      <w:r w:rsidR="00EC371A" w:rsidRPr="00EC371A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="00EC371A" w:rsidRPr="00EC371A">
        <w:rPr>
          <w:rFonts w:ascii="Times New Roman" w:hAnsi="Times New Roman" w:cs="Times New Roman"/>
          <w:sz w:val="28"/>
          <w:szCs w:val="28"/>
        </w:rPr>
        <w:t>успышка</w:t>
      </w:r>
      <w:proofErr w:type="spellEnd"/>
      <w:r w:rsidR="00EC371A" w:rsidRPr="00EC371A">
        <w:rPr>
          <w:rFonts w:ascii="Times New Roman" w:hAnsi="Times New Roman" w:cs="Times New Roman"/>
          <w:sz w:val="28"/>
          <w:szCs w:val="28"/>
        </w:rPr>
        <w:t xml:space="preserve"> —</w:t>
      </w:r>
      <w:r w:rsidR="00EC371A">
        <w:rPr>
          <w:rFonts w:ascii="Times New Roman" w:hAnsi="Times New Roman" w:cs="Times New Roman"/>
          <w:sz w:val="28"/>
          <w:szCs w:val="28"/>
          <w:lang w:val="be-BY"/>
        </w:rPr>
        <w:t xml:space="preserve"> нас асляпляюць</w:t>
      </w:r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2ED51E08" w14:textId="0C2C4B3F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кажа,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вызваляе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нас (пар.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Ян </w:t>
      </w:r>
      <w:r w:rsidRPr="005B35AB">
        <w:rPr>
          <w:rFonts w:ascii="Times New Roman" w:hAnsi="Times New Roman" w:cs="Times New Roman"/>
          <w:sz w:val="28"/>
          <w:szCs w:val="28"/>
        </w:rPr>
        <w:t xml:space="preserve">8, 32),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пазнаём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абвяшчаем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баронім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жывём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згодна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Таму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</w:t>
      </w:r>
      <w:proofErr w:type="spellEnd"/>
      <w:r w:rsidR="009E27CB" w:rsidRPr="005B35AB"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дэкларацыя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заклік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навяртання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Нельга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святкаваць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заставацца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7337B7">
        <w:rPr>
          <w:rFonts w:ascii="Times New Roman" w:hAnsi="Times New Roman" w:cs="Times New Roman"/>
          <w:sz w:val="28"/>
          <w:szCs w:val="28"/>
          <w:lang w:val="be-BY"/>
        </w:rPr>
        <w:t>нявольнік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выйшаў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магілы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для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працягваў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грахоўным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балоце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ласцы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ласка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там,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пануе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кампраміс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грахом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40EDDD2B" w14:textId="477FA10B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B35A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Адраджэнне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7337B7">
        <w:rPr>
          <w:rFonts w:ascii="Times New Roman" w:hAnsi="Times New Roman" w:cs="Times New Roman"/>
          <w:sz w:val="28"/>
          <w:szCs w:val="28"/>
          <w:lang w:val="be-BY"/>
        </w:rPr>
        <w:t xml:space="preserve">ў </w:t>
      </w:r>
      <w:r w:rsidRPr="005B35AB">
        <w:rPr>
          <w:rFonts w:ascii="Times New Roman" w:hAnsi="Times New Roman" w:cs="Times New Roman"/>
          <w:sz w:val="28"/>
          <w:szCs w:val="28"/>
        </w:rPr>
        <w:t xml:space="preserve">Духу </w:t>
      </w:r>
      <w:r w:rsidR="007337B7">
        <w:rPr>
          <w:rFonts w:ascii="Times New Roman" w:hAnsi="Times New Roman" w:cs="Times New Roman"/>
          <w:sz w:val="28"/>
          <w:szCs w:val="28"/>
          <w:lang w:val="be-BY"/>
        </w:rPr>
        <w:t xml:space="preserve">Святым </w:t>
      </w:r>
      <w:r w:rsidRPr="005B35A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прыходзіць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аўтаматычна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Гэта плод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барацьбы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мы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30333D" w:rsidRPr="005B35AB">
        <w:rPr>
          <w:rFonts w:ascii="Times New Roman" w:hAnsi="Times New Roman" w:cs="Times New Roman"/>
          <w:sz w:val="28"/>
          <w:szCs w:val="28"/>
          <w:lang w:val="be-BY"/>
        </w:rPr>
        <w:t>пры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падабняцца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свету, а </w:t>
      </w:r>
      <w:r w:rsidR="007337B7">
        <w:rPr>
          <w:rFonts w:ascii="Times New Roman" w:hAnsi="Times New Roman" w:cs="Times New Roman"/>
          <w:sz w:val="28"/>
          <w:szCs w:val="28"/>
          <w:lang w:val="be-BY"/>
        </w:rPr>
        <w:t xml:space="preserve">ісці за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заклік</w:t>
      </w:r>
      <w:proofErr w:type="spellEnd"/>
      <w:r w:rsidR="007337B7">
        <w:rPr>
          <w:rFonts w:ascii="Times New Roman" w:hAnsi="Times New Roman" w:cs="Times New Roman"/>
          <w:sz w:val="28"/>
          <w:szCs w:val="28"/>
          <w:lang w:val="be-BY"/>
        </w:rPr>
        <w:t>ам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апостала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Пятра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Пакайцеся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атрымаеце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дар Духа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Святога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» (пар.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Дз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35AB">
        <w:rPr>
          <w:rFonts w:ascii="Times New Roman" w:hAnsi="Times New Roman" w:cs="Times New Roman"/>
          <w:sz w:val="28"/>
          <w:szCs w:val="28"/>
        </w:rPr>
        <w:t>2, 38).</w:t>
      </w:r>
    </w:p>
    <w:p w14:paraId="004A804F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Хрысціянін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пакліканы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сапраўднай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Пасхі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ўваскрасення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грахоў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амаральных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тэндэнцый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вернасці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крыжу,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памірае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Хрыстом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уваскрэсне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45290754" w14:textId="1685721B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пячатка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</w:t>
      </w:r>
      <w:r w:rsidR="007337B7">
        <w:rPr>
          <w:rFonts w:ascii="Times New Roman" w:hAnsi="Times New Roman" w:cs="Times New Roman"/>
          <w:sz w:val="28"/>
          <w:szCs w:val="28"/>
          <w:lang w:val="be-BY"/>
        </w:rPr>
        <w:t>мовы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Богам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чалавекам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r w:rsidR="007337B7">
        <w:rPr>
          <w:rFonts w:ascii="Times New Roman" w:hAnsi="Times New Roman" w:cs="Times New Roman"/>
          <w:sz w:val="28"/>
          <w:szCs w:val="28"/>
          <w:lang w:val="be-BY"/>
        </w:rPr>
        <w:t>Яна</w:t>
      </w:r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падлягае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перагляду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змяняецца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часам і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падпарадкоўваецца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жаданням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заснаван</w:t>
      </w:r>
      <w:proofErr w:type="spellEnd"/>
      <w:r w:rsidR="007337B7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5B35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Евангелля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520AF6EF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Пасха —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праяўленне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бязмежнай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Бога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замаскіраваная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міласэрнасць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ядавітая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пастка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Таму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заклікае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абвяшчаць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двухсэнсоўнасці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занядбанняў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абвяшчаць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вучэнне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Мы не маем права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бянтэжыць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нязгоднымі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маральнымі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нормамі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перакананнямі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паводзінамі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Наадварот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хрысціянскім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сведчаннем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умацоўваць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веру,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сумневы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адносна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адчыняюць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дзверы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Таму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бараніць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Евангелля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прыстасоўвацца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сучасных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амаральных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ідэалогій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09B019C0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секулярызавацца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дзеля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апладысментаў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свету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адмовіцца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прароцкай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місіі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будаваць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нашу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будучыню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пяску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на скале,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(пар.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Мц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7, </w:t>
      </w:r>
      <w:proofErr w:type="gramStart"/>
      <w:r w:rsidRPr="005B35AB">
        <w:rPr>
          <w:rFonts w:ascii="Times New Roman" w:hAnsi="Times New Roman" w:cs="Times New Roman"/>
          <w:sz w:val="28"/>
          <w:szCs w:val="28"/>
        </w:rPr>
        <w:t>24-27</w:t>
      </w:r>
      <w:proofErr w:type="gramEnd"/>
      <w:r w:rsidRPr="005B35AB">
        <w:rPr>
          <w:rFonts w:ascii="Times New Roman" w:hAnsi="Times New Roman" w:cs="Times New Roman"/>
          <w:sz w:val="28"/>
          <w:szCs w:val="28"/>
        </w:rPr>
        <w:t xml:space="preserve">). Пасха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заклікам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згоднага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словам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трывалым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ўстойлівым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43D895F2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аб'ектыўная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рэальнасць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суб'ектыўны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сімвал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інтэрпрэтаваць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па-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свойму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Мы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змяніць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Божую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з'яўляемся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ўладальнікамі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вызнаўцамі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захавальнікамі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прапагандыстамі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валадарыла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Яна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дадзена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нам не для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змянялі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змяняла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нас.</w:t>
      </w:r>
    </w:p>
    <w:p w14:paraId="66FD2B6B" w14:textId="71C8EBE0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Паводле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святога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Аўгустына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падобна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льва.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Леў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</w:t>
      </w:r>
      <w:r w:rsidR="00F418F6">
        <w:rPr>
          <w:rFonts w:ascii="Times New Roman" w:hAnsi="Times New Roman" w:cs="Times New Roman"/>
          <w:sz w:val="28"/>
          <w:szCs w:val="28"/>
          <w:lang w:val="be-BY"/>
        </w:rPr>
        <w:t>кароль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звяроў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трэба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бараніць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абароніць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трэба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бараніць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Дастаткова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абвясціць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абароніць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сама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(4).</w:t>
      </w:r>
    </w:p>
    <w:p w14:paraId="1977A527" w14:textId="7CA255FE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Таму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ставіць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выбарам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ўсім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сэрцам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35AB">
        <w:rPr>
          <w:rFonts w:ascii="Times New Roman" w:hAnsi="Times New Roman" w:cs="Times New Roman"/>
          <w:sz w:val="28"/>
          <w:szCs w:val="28"/>
        </w:rPr>
        <w:t>трымаемся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атрыманай</w:t>
      </w:r>
      <w:proofErr w:type="spellEnd"/>
      <w:proofErr w:type="gramEnd"/>
      <w:r w:rsidRPr="005B35A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апосталаў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веры </w:t>
      </w:r>
      <w:r w:rsidR="00F418F6">
        <w:rPr>
          <w:rFonts w:ascii="Times New Roman" w:hAnsi="Times New Roman" w:cs="Times New Roman"/>
          <w:sz w:val="28"/>
          <w:szCs w:val="28"/>
          <w:lang w:val="be-BY"/>
        </w:rPr>
        <w:t>ці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губляемся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хаосе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стэрыльных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навінак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рэлігійнай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абыякавасці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мадэрнізму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? Мы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уваскрослым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Хрыстом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F418F6">
        <w:rPr>
          <w:rFonts w:ascii="Times New Roman" w:hAnsi="Times New Roman" w:cs="Times New Roman"/>
          <w:sz w:val="28"/>
          <w:szCs w:val="28"/>
          <w:lang w:val="be-BY"/>
        </w:rPr>
        <w:t>ці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будуем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ідала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гліняных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нагах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?</w:t>
      </w:r>
    </w:p>
    <w:p w14:paraId="1E07979F" w14:textId="3865B609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lastRenderedPageBreak/>
        <w:t>5. 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Сучасную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секулярную культуру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назваць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культурай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61E2">
        <w:rPr>
          <w:rFonts w:ascii="Times New Roman" w:hAnsi="Times New Roman" w:cs="Times New Roman"/>
          <w:i/>
          <w:iCs/>
          <w:sz w:val="28"/>
          <w:szCs w:val="28"/>
          <w:lang w:val="be-BY"/>
        </w:rPr>
        <w:t>у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пакоўкі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пагарджае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зместам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карысць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знешняй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формы. На жаль,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пранікае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хрысціянскае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2450690F" w14:textId="5097B8E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Аб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сведчаць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некаторыя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сучасныя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рэлігійныя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практыкі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Благаслаўленне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вербаў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важнейшае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разважанне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маральнай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нясталасцю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праслаўляе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заўтра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здраджвае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Асвячэнне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пасхальнай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ежы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важнейшае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за свята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Пасхі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Шлюбная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фотасесія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вяселле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за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сужэнскую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Традыцыя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хросту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дзіцяці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за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сутнасць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сакрамэнту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абавязак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хросных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клапаціцца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хрысціянскае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B35AB">
        <w:rPr>
          <w:rFonts w:ascii="Times New Roman" w:hAnsi="Times New Roman" w:cs="Times New Roman"/>
          <w:sz w:val="28"/>
          <w:szCs w:val="28"/>
        </w:rPr>
        <w:t>Моднае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першакамунійнае</w:t>
      </w:r>
      <w:proofErr w:type="spellEnd"/>
      <w:proofErr w:type="gram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адзенне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падарункі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за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духоўнае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Эўхарыстычным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Езусам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Пампезнае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пахаванне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за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малітву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інтэнцыі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памерлага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r w:rsidR="007461E2">
        <w:rPr>
          <w:rFonts w:ascii="Times New Roman" w:hAnsi="Times New Roman" w:cs="Times New Roman"/>
          <w:sz w:val="28"/>
          <w:szCs w:val="28"/>
          <w:lang w:val="be-BY"/>
        </w:rPr>
        <w:t>г. д</w:t>
      </w:r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r w:rsidR="007461E2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ўсім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становіцца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3BDB2410" w14:textId="78D215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выніку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9E4833">
        <w:rPr>
          <w:rFonts w:ascii="Times New Roman" w:hAnsi="Times New Roman" w:cs="Times New Roman"/>
          <w:sz w:val="28"/>
          <w:szCs w:val="28"/>
          <w:lang w:val="be-BY"/>
        </w:rPr>
        <w:t>гэтага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замест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хрыстацэнтрычнага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становіцца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антрапацэнтрычным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Цунамі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секулярызму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імкнецца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зрынуць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Бога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п’едэсталу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свету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замяніць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чалавекам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бездухоўным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гуманізмам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Нездарма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святы Ян Павел ІІ кажа,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хрысціянін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задавальняцца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мінімалістычнай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этыкай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павярхоўнай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рэлігійнасцю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. NMI </w:t>
      </w:r>
      <w:r w:rsidRPr="005B35AB">
        <w:rPr>
          <w:rFonts w:ascii="Times New Roman" w:hAnsi="Times New Roman" w:cs="Times New Roman"/>
          <w:sz w:val="28"/>
          <w:szCs w:val="28"/>
        </w:rPr>
        <w:t>31).</w:t>
      </w:r>
    </w:p>
    <w:p w14:paraId="61035BD1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Мы заключаем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пустэчу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сэрцаў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прыгожую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ўпакоўку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А ў той сам час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адзіная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сэнсоўная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пустэча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пустая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магіла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Трэба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памятаць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маніпуляванне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вучэннем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гасіць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святло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Уваскрослага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B35AB">
        <w:rPr>
          <w:rFonts w:ascii="Times New Roman" w:hAnsi="Times New Roman" w:cs="Times New Roman"/>
          <w:sz w:val="28"/>
          <w:szCs w:val="28"/>
        </w:rPr>
        <w:t xml:space="preserve">а 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вернасць</w:t>
      </w:r>
      <w:proofErr w:type="spellEnd"/>
      <w:proofErr w:type="gramEnd"/>
      <w:r w:rsidRPr="005B35AB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вучэнню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такой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славы,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выйшаў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магілы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58E6513E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пераход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граху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Божай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ласцы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імкнёмся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сведчыць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Увасрасення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? На жаль,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далёка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16C79C14" w14:textId="2AAD0EB6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Таму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актуальнымі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з’яўяюцца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Папы Льва ХIV,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Змёртвыхпаўсталы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Езус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Духа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Святога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заклікае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Яго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сведкамі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там,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чалавецтва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заўважае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святл</w:t>
      </w:r>
      <w:proofErr w:type="spellEnd"/>
      <w:r w:rsidR="009E4833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5B35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гарызонце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Пасху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азначае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зрэвалюцыянізаваць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змяняць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свет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хрысціянскай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надзеяй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(3).</w:t>
      </w:r>
    </w:p>
    <w:p w14:paraId="02BB7BF8" w14:textId="613A6241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Змёртвыхпаўстанне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так</w:t>
      </w:r>
      <w:r w:rsidR="009E4833">
        <w:rPr>
          <w:rFonts w:ascii="Times New Roman" w:hAnsi="Times New Roman" w:cs="Times New Roman"/>
          <w:sz w:val="28"/>
          <w:szCs w:val="28"/>
          <w:lang w:val="be-BY"/>
        </w:rPr>
        <w:t xml:space="preserve"> жа</w:t>
      </w:r>
      <w:r w:rsidRPr="005B35A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захаду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наступнай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раніцай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9E4833">
        <w:rPr>
          <w:rFonts w:ascii="Times New Roman" w:hAnsi="Times New Roman" w:cs="Times New Roman"/>
          <w:sz w:val="28"/>
          <w:szCs w:val="28"/>
          <w:lang w:val="be-BY"/>
        </w:rPr>
        <w:t>наступіць яго ўсход</w:t>
      </w:r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34EB876A" w14:textId="74F26FF4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7. Кожную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нядзелю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Эўхарыстыі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сімвале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веры</w:t>
      </w:r>
      <w:r w:rsidR="00B217C5">
        <w:rPr>
          <w:rFonts w:ascii="Times New Roman" w:hAnsi="Times New Roman" w:cs="Times New Roman"/>
          <w:sz w:val="28"/>
          <w:szCs w:val="28"/>
          <w:lang w:val="be-BY"/>
        </w:rPr>
        <w:t xml:space="preserve"> мы</w:t>
      </w:r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B217C5">
        <w:rPr>
          <w:rFonts w:ascii="Times New Roman" w:hAnsi="Times New Roman" w:cs="Times New Roman"/>
          <w:sz w:val="28"/>
          <w:szCs w:val="28"/>
          <w:lang w:val="be-BY"/>
        </w:rPr>
        <w:t>вы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маўляем</w:t>
      </w:r>
      <w:proofErr w:type="spellEnd"/>
      <w:r w:rsidR="00B217C5">
        <w:rPr>
          <w:rFonts w:ascii="Times New Roman" w:hAnsi="Times New Roman" w:cs="Times New Roman"/>
          <w:sz w:val="28"/>
          <w:szCs w:val="28"/>
          <w:lang w:val="be-BY"/>
        </w:rPr>
        <w:t xml:space="preserve"> словы</w:t>
      </w:r>
      <w:r w:rsidRPr="005B35A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Чакаю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ўваскрашэння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памерлых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вечнага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будучым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».</w:t>
      </w:r>
      <w:r w:rsidR="00B217C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B35AB">
        <w:rPr>
          <w:rFonts w:ascii="Times New Roman" w:hAnsi="Times New Roman" w:cs="Times New Roman"/>
          <w:sz w:val="28"/>
          <w:szCs w:val="28"/>
        </w:rPr>
        <w:t xml:space="preserve">Пасха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заахвочвае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паразважаць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будучым</w:t>
      </w:r>
      <w:proofErr w:type="spellEnd"/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i/>
          <w:iCs/>
          <w:sz w:val="28"/>
          <w:szCs w:val="28"/>
        </w:rPr>
        <w:t>свеце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верым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? </w:t>
      </w:r>
      <w:r w:rsidR="00B217C5">
        <w:rPr>
          <w:rFonts w:ascii="Times New Roman" w:hAnsi="Times New Roman" w:cs="Times New Roman"/>
          <w:sz w:val="28"/>
          <w:szCs w:val="28"/>
          <w:lang w:val="be-BY"/>
        </w:rPr>
        <w:t>Ці в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ерым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словамі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хрысціянскім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сведчаннем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ўплывае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?</w:t>
      </w:r>
    </w:p>
    <w:p w14:paraId="4AB6CB65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Тэндэнцыі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сучаснай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прапагандуюць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перакананне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вечнага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Бога, 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то гэта не мае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ніякага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значэння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адзінай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».</w:t>
      </w:r>
    </w:p>
    <w:p w14:paraId="61A5AC05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галоўнае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прыемнасцяў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новых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ўражанняў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задавальненне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патрэбаў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капрызаў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Мы маем права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рабіць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пажадае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задумваючыся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наступствы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браць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тут,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гаспадар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2BC51CDA" w14:textId="75763740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lastRenderedPageBreak/>
        <w:t xml:space="preserve">Бог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Евангелле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занадта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патрабавальныя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Дзесяць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запаведзяў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катэгарычныя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Касцёл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старамодны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Замест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лепей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папесціць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прыемнай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расслабляльнай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атэістычнай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абыякавай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рэлігіі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дрэмкай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Галоўнае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— гэта добра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паесці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паспаць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мець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доступ да </w:t>
      </w:r>
      <w:r w:rsidR="00B217C5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нтэрнэту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43F0934A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Але Бог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існуе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абяцае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вечнае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гарантыяй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якога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Уваскрасення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хрысціянства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грунтавалася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нашыя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хрысціянскія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супольнасці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падобнымі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клубаў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інтарэсах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Наша вера і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пакланенне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бы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значылі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У нас не было б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надзеі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мы не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змаглі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перамагчы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жыццёвыя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праблемы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7F4F4B48" w14:textId="533AFFB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A127DC" w:rsidRPr="005B35AB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І гэта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цудоўная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чалавецтва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B217C5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васкрасеннем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адкрыў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нам шлях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шчаслівую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вечнасць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.</w:t>
      </w:r>
    </w:p>
    <w:p w14:paraId="2007FB59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Вялікдзень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для нас часам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чыніць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свабоднымі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(пар. </w:t>
      </w:r>
      <w:r w:rsidRPr="005B35AB">
        <w:rPr>
          <w:rFonts w:ascii="Times New Roman" w:hAnsi="Times New Roman" w:cs="Times New Roman"/>
          <w:i/>
          <w:iCs/>
          <w:sz w:val="28"/>
          <w:szCs w:val="28"/>
        </w:rPr>
        <w:t xml:space="preserve">Ян </w:t>
      </w:r>
      <w:r w:rsidRPr="005B35AB">
        <w:rPr>
          <w:rFonts w:ascii="Times New Roman" w:hAnsi="Times New Roman" w:cs="Times New Roman"/>
          <w:sz w:val="28"/>
          <w:szCs w:val="28"/>
        </w:rPr>
        <w:t xml:space="preserve">8, 32), і часам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адраджэння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ў Духу Святым.</w:t>
      </w:r>
    </w:p>
    <w:p w14:paraId="6D425846" w14:textId="7975C7D1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Віншую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святам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Пасхі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Хрыстовай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жадаю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праўдзе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Уваскрослага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Езуса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і ад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усяго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благаслаўляю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Хрыстус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A127DC" w:rsidRPr="005B35AB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Сапраўды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 xml:space="preserve"> </w:t>
      </w:r>
      <w:r w:rsidR="00A127DC" w:rsidRPr="005B35AB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васкрос</w:t>
      </w:r>
      <w:proofErr w:type="spellEnd"/>
      <w:r w:rsidRPr="005B35AB">
        <w:rPr>
          <w:rFonts w:ascii="Times New Roman" w:hAnsi="Times New Roman" w:cs="Times New Roman"/>
          <w:sz w:val="28"/>
          <w:szCs w:val="28"/>
        </w:rPr>
        <w:t>!</w:t>
      </w:r>
    </w:p>
    <w:p w14:paraId="5BBAB4A1" w14:textId="6C65EAB3" w:rsidR="00BF3865" w:rsidRPr="00B217C5" w:rsidRDefault="00BF3865" w:rsidP="00BF3865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Тадэвуш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Кандрусевіч</w:t>
      </w:r>
      <w:proofErr w:type="spellEnd"/>
      <w:r w:rsidR="00B217C5">
        <w:rPr>
          <w:rFonts w:ascii="Times New Roman" w:hAnsi="Times New Roman" w:cs="Times New Roman"/>
          <w:b/>
          <w:bCs/>
          <w:sz w:val="28"/>
          <w:szCs w:val="28"/>
          <w:lang w:val="be-BY"/>
        </w:rPr>
        <w:br/>
      </w:r>
      <w:proofErr w:type="spellStart"/>
      <w:r w:rsidR="00B217C5" w:rsidRPr="005B35AB">
        <w:rPr>
          <w:rFonts w:ascii="Times New Roman" w:hAnsi="Times New Roman" w:cs="Times New Roman"/>
          <w:sz w:val="28"/>
          <w:szCs w:val="28"/>
        </w:rPr>
        <w:t>арцыбіскуп</w:t>
      </w:r>
      <w:proofErr w:type="spellEnd"/>
      <w:r w:rsidR="00B217C5"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7C5" w:rsidRPr="005B35AB">
        <w:rPr>
          <w:rFonts w:ascii="Times New Roman" w:hAnsi="Times New Roman" w:cs="Times New Roman"/>
          <w:sz w:val="28"/>
          <w:szCs w:val="28"/>
        </w:rPr>
        <w:t>эмэрыт</w:t>
      </w:r>
      <w:proofErr w:type="spellEnd"/>
      <w:r w:rsidR="00B217C5" w:rsidRPr="005B3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</w:rPr>
        <w:t>Мінска-Магілёўскі</w:t>
      </w:r>
      <w:proofErr w:type="spellEnd"/>
    </w:p>
    <w:p w14:paraId="1E0E2375" w14:textId="4DF73499" w:rsidR="00BF3865" w:rsidRPr="00B217C5" w:rsidRDefault="00BF3865" w:rsidP="00BF386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217C5">
        <w:rPr>
          <w:rFonts w:ascii="Times New Roman" w:hAnsi="Times New Roman" w:cs="Times New Roman"/>
          <w:i/>
          <w:iCs/>
          <w:sz w:val="28"/>
          <w:szCs w:val="28"/>
        </w:rPr>
        <w:t xml:space="preserve">29 </w:t>
      </w:r>
      <w:proofErr w:type="spellStart"/>
      <w:r w:rsidRPr="00B217C5">
        <w:rPr>
          <w:rFonts w:ascii="Times New Roman" w:hAnsi="Times New Roman" w:cs="Times New Roman"/>
          <w:i/>
          <w:iCs/>
          <w:sz w:val="28"/>
          <w:szCs w:val="28"/>
        </w:rPr>
        <w:t>сакавіка</w:t>
      </w:r>
      <w:proofErr w:type="spellEnd"/>
      <w:r w:rsidRPr="00B217C5">
        <w:rPr>
          <w:rFonts w:ascii="Times New Roman" w:hAnsi="Times New Roman" w:cs="Times New Roman"/>
          <w:i/>
          <w:iCs/>
          <w:sz w:val="28"/>
          <w:szCs w:val="28"/>
        </w:rPr>
        <w:t xml:space="preserve"> 2026 г.</w:t>
      </w:r>
      <w:r w:rsidR="00B217C5" w:rsidRPr="00B217C5">
        <w:rPr>
          <w:rFonts w:ascii="Times New Roman" w:hAnsi="Times New Roman" w:cs="Times New Roman"/>
          <w:i/>
          <w:iCs/>
          <w:sz w:val="28"/>
          <w:szCs w:val="28"/>
          <w:lang w:val="be-BY"/>
        </w:rPr>
        <w:br/>
      </w:r>
      <w:r w:rsidRPr="00B217C5">
        <w:rPr>
          <w:rFonts w:ascii="Times New Roman" w:hAnsi="Times New Roman" w:cs="Times New Roman"/>
          <w:i/>
          <w:iCs/>
          <w:sz w:val="28"/>
          <w:szCs w:val="28"/>
        </w:rPr>
        <w:t xml:space="preserve">Пальмовая </w:t>
      </w:r>
      <w:proofErr w:type="spellStart"/>
      <w:r w:rsidRPr="00B217C5">
        <w:rPr>
          <w:rFonts w:ascii="Times New Roman" w:hAnsi="Times New Roman" w:cs="Times New Roman"/>
          <w:i/>
          <w:iCs/>
          <w:sz w:val="28"/>
          <w:szCs w:val="28"/>
        </w:rPr>
        <w:t>нядзеля</w:t>
      </w:r>
      <w:proofErr w:type="spellEnd"/>
    </w:p>
    <w:p w14:paraId="04A0A8AD" w14:textId="77777777" w:rsidR="00BF3865" w:rsidRPr="005B35AB" w:rsidRDefault="00BF3865" w:rsidP="00BF38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72F5C1" w14:textId="0A51F13F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Выкарыстаная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35AB">
        <w:rPr>
          <w:rFonts w:ascii="Times New Roman" w:hAnsi="Times New Roman" w:cs="Times New Roman"/>
          <w:b/>
          <w:bCs/>
          <w:sz w:val="28"/>
          <w:szCs w:val="28"/>
        </w:rPr>
        <w:t>літаратура</w:t>
      </w:r>
      <w:proofErr w:type="spellEnd"/>
      <w:r w:rsidRPr="005B35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4AB413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35AB">
        <w:rPr>
          <w:rFonts w:ascii="Times New Roman" w:hAnsi="Times New Roman" w:cs="Times New Roman"/>
          <w:sz w:val="28"/>
          <w:szCs w:val="28"/>
        </w:rPr>
        <w:t xml:space="preserve">1.       John Paul II. </w:t>
      </w:r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Apostolic letter “Novo </w:t>
      </w:r>
      <w:proofErr w:type="spellStart"/>
      <w:r w:rsidRPr="005B35AB">
        <w:rPr>
          <w:rFonts w:ascii="Times New Roman" w:hAnsi="Times New Roman" w:cs="Times New Roman"/>
          <w:sz w:val="28"/>
          <w:szCs w:val="28"/>
          <w:lang w:val="en-US"/>
        </w:rPr>
        <w:t>millennio</w:t>
      </w:r>
      <w:proofErr w:type="spellEnd"/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B35AB">
        <w:rPr>
          <w:rFonts w:ascii="Times New Roman" w:hAnsi="Times New Roman" w:cs="Times New Roman"/>
          <w:sz w:val="28"/>
          <w:szCs w:val="28"/>
          <w:lang w:val="en-US"/>
        </w:rPr>
        <w:t>ineunte</w:t>
      </w:r>
      <w:proofErr w:type="spellEnd"/>
      <w:r w:rsidRPr="005B35AB">
        <w:rPr>
          <w:rFonts w:ascii="Times New Roman" w:hAnsi="Times New Roman" w:cs="Times New Roman"/>
          <w:sz w:val="28"/>
          <w:szCs w:val="28"/>
          <w:lang w:val="en-US"/>
        </w:rPr>
        <w:t>” (NMI).</w:t>
      </w:r>
    </w:p>
    <w:p w14:paraId="04EAF0E8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2.       </w:t>
      </w:r>
      <w:hyperlink r:id="rId4" w:history="1">
        <w:r w:rsidRPr="005B35A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https://www.newadvent.org/fathers/1102055.htm</w:t>
        </w:r>
      </w:hyperlink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 Letters of St. </w:t>
      </w:r>
      <w:proofErr w:type="spellStart"/>
      <w:r w:rsidRPr="005B35AB">
        <w:rPr>
          <w:rFonts w:ascii="Times New Roman" w:hAnsi="Times New Roman" w:cs="Times New Roman"/>
          <w:sz w:val="28"/>
          <w:szCs w:val="28"/>
          <w:lang w:val="en-US"/>
        </w:rPr>
        <w:t>Augustine.Letter</w:t>
      </w:r>
      <w:proofErr w:type="spellEnd"/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 55 (A.D. 400).</w:t>
      </w:r>
    </w:p>
    <w:p w14:paraId="4428AA01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3.       </w:t>
      </w:r>
      <w:hyperlink r:id="rId5" w:history="1">
        <w:r w:rsidRPr="005B35A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https://www.vatican.va/content/leo-xiv/pl/audiences/2025/</w:t>
        </w:r>
      </w:hyperlink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 documents/20251105-udienza-generale.html.</w:t>
      </w:r>
    </w:p>
    <w:p w14:paraId="670ECB44" w14:textId="77777777" w:rsidR="00BF3865" w:rsidRPr="005B35AB" w:rsidRDefault="00BF3865" w:rsidP="00BF38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B35AB">
        <w:rPr>
          <w:rFonts w:ascii="Times New Roman" w:hAnsi="Times New Roman" w:cs="Times New Roman"/>
          <w:sz w:val="28"/>
          <w:szCs w:val="28"/>
          <w:lang w:val="en-US"/>
        </w:rPr>
        <w:t xml:space="preserve"> 4.       </w:t>
      </w:r>
      <w:hyperlink r:id="rId6" w:history="1">
        <w:r w:rsidRPr="005B35AB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https://catholicstand.com/truth-and-beauty/.</w:t>
        </w:r>
      </w:hyperlink>
    </w:p>
    <w:p w14:paraId="696D1B25" w14:textId="77777777" w:rsidR="00D93A69" w:rsidRPr="005B35AB" w:rsidRDefault="00D93A6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93A69" w:rsidRPr="005B35AB" w:rsidSect="00C045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65"/>
    <w:rsid w:val="000A48A4"/>
    <w:rsid w:val="00217A70"/>
    <w:rsid w:val="00266789"/>
    <w:rsid w:val="002B6B8E"/>
    <w:rsid w:val="002E3441"/>
    <w:rsid w:val="0030333D"/>
    <w:rsid w:val="00361C58"/>
    <w:rsid w:val="003F5D6D"/>
    <w:rsid w:val="004C5D0F"/>
    <w:rsid w:val="00505E6D"/>
    <w:rsid w:val="005B0502"/>
    <w:rsid w:val="005B35AB"/>
    <w:rsid w:val="005E7CFB"/>
    <w:rsid w:val="00601847"/>
    <w:rsid w:val="00637549"/>
    <w:rsid w:val="007337B7"/>
    <w:rsid w:val="007461E2"/>
    <w:rsid w:val="007B1484"/>
    <w:rsid w:val="007C5520"/>
    <w:rsid w:val="007E725C"/>
    <w:rsid w:val="00904BF8"/>
    <w:rsid w:val="009B6D99"/>
    <w:rsid w:val="009B6E10"/>
    <w:rsid w:val="009E27CB"/>
    <w:rsid w:val="009E4833"/>
    <w:rsid w:val="00A127DC"/>
    <w:rsid w:val="00A3084A"/>
    <w:rsid w:val="00A4158B"/>
    <w:rsid w:val="00B217C5"/>
    <w:rsid w:val="00B41679"/>
    <w:rsid w:val="00BF3865"/>
    <w:rsid w:val="00C0452A"/>
    <w:rsid w:val="00C37248"/>
    <w:rsid w:val="00C80003"/>
    <w:rsid w:val="00CC3C61"/>
    <w:rsid w:val="00CD0867"/>
    <w:rsid w:val="00D806D6"/>
    <w:rsid w:val="00D93A69"/>
    <w:rsid w:val="00DB4D3A"/>
    <w:rsid w:val="00E45157"/>
    <w:rsid w:val="00EC371A"/>
    <w:rsid w:val="00F418F6"/>
    <w:rsid w:val="00F929EB"/>
    <w:rsid w:val="00F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CBA0"/>
  <w15:chartTrackingRefBased/>
  <w15:docId w15:val="{245F231A-4613-46D8-B581-A64D80E3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8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8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8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8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8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8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8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8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8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8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38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38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3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holicstand.com/truth-and-beauty/" TargetMode="External"/><Relationship Id="rId5" Type="http://schemas.openxmlformats.org/officeDocument/2006/relationships/hyperlink" Target="https://www.vatican.va/content/leo-xiv/pl/audiences/2025/" TargetMode="External"/><Relationship Id="rId4" Type="http://schemas.openxmlformats.org/officeDocument/2006/relationships/hyperlink" Target="https://www.newadvent.org/fathers/110205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Krasnodemska Anna Krasnodemska</dc:creator>
  <cp:keywords/>
  <dc:description/>
  <cp:lastModifiedBy>Pavel Eismant</cp:lastModifiedBy>
  <cp:revision>11</cp:revision>
  <dcterms:created xsi:type="dcterms:W3CDTF">2026-03-28T10:15:00Z</dcterms:created>
  <dcterms:modified xsi:type="dcterms:W3CDTF">2026-03-30T07:58:00Z</dcterms:modified>
</cp:coreProperties>
</file>