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86905" w14:textId="77777777" w:rsidR="00F93759" w:rsidRPr="00962DDD" w:rsidRDefault="00F924B2" w:rsidP="00F93759">
      <w:pPr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962DDD">
        <w:rPr>
          <w:rFonts w:ascii="Times New Roman" w:hAnsi="Times New Roman"/>
          <w:b/>
          <w:sz w:val="28"/>
          <w:szCs w:val="28"/>
          <w:lang w:val="be-BY"/>
        </w:rPr>
        <w:t>ПАСТЫРСКІ</w:t>
      </w:r>
      <w:r w:rsidR="007673B8" w:rsidRPr="00962DDD"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Pr="00962DDD">
        <w:rPr>
          <w:rFonts w:ascii="Times New Roman" w:hAnsi="Times New Roman"/>
          <w:b/>
          <w:sz w:val="28"/>
          <w:szCs w:val="28"/>
          <w:lang w:val="be-BY"/>
        </w:rPr>
        <w:t>ЛІСТ</w:t>
      </w:r>
    </w:p>
    <w:p w14:paraId="4691B9C9" w14:textId="27D17265" w:rsidR="00F924B2" w:rsidRPr="00962DDD" w:rsidRDefault="00F924B2" w:rsidP="00F93759">
      <w:pPr>
        <w:jc w:val="center"/>
        <w:rPr>
          <w:rFonts w:ascii="Times New Roman" w:hAnsi="Times New Roman"/>
          <w:b/>
          <w:sz w:val="28"/>
          <w:szCs w:val="28"/>
        </w:rPr>
      </w:pPr>
      <w:r w:rsidRPr="00962DDD">
        <w:rPr>
          <w:rFonts w:ascii="Times New Roman" w:hAnsi="Times New Roman"/>
          <w:b/>
          <w:sz w:val="28"/>
          <w:szCs w:val="28"/>
        </w:rPr>
        <w:t xml:space="preserve">КАНФЕРЭНЦЫІ КАТАЛІЦКІХ БІСКУПАЎ БЕЛАРУСІ </w:t>
      </w:r>
    </w:p>
    <w:p w14:paraId="5F912D1C" w14:textId="77777777" w:rsidR="00F93759" w:rsidRPr="00962DDD" w:rsidRDefault="00F924B2" w:rsidP="00F93759">
      <w:pPr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962DDD">
        <w:rPr>
          <w:rFonts w:ascii="Times New Roman" w:hAnsi="Times New Roman"/>
          <w:b/>
          <w:sz w:val="28"/>
          <w:szCs w:val="28"/>
          <w:lang w:val="be-BY"/>
        </w:rPr>
        <w:t>АБ ПАВАЗЕ ДА БАЦЬКОЎ</w:t>
      </w:r>
      <w:r w:rsidRPr="00962DDD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Pr="00962DDD">
        <w:rPr>
          <w:rFonts w:ascii="Times New Roman" w:hAnsi="Times New Roman"/>
          <w:b/>
          <w:sz w:val="28"/>
          <w:szCs w:val="28"/>
          <w:lang w:val="be-BY"/>
        </w:rPr>
        <w:t>ІХ ПАКЛІКАННІ</w:t>
      </w:r>
      <w:r w:rsidRPr="00962DD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962DDD">
        <w:rPr>
          <w:rFonts w:ascii="Times New Roman" w:hAnsi="Times New Roman"/>
          <w:b/>
          <w:sz w:val="28"/>
          <w:szCs w:val="28"/>
          <w:lang w:val="be-BY"/>
        </w:rPr>
        <w:t>І ЗАДАННЯХ</w:t>
      </w:r>
    </w:p>
    <w:p w14:paraId="19859A31" w14:textId="77777777" w:rsidR="00E338B9" w:rsidRDefault="00E338B9" w:rsidP="00962DDD">
      <w:pPr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108A0B10" w14:textId="783EBA7F" w:rsidR="00962DDD" w:rsidRPr="00962DDD" w:rsidRDefault="00F924B2" w:rsidP="00962DDD">
      <w:pPr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962DDD">
        <w:rPr>
          <w:rFonts w:ascii="Times New Roman" w:hAnsi="Times New Roman"/>
          <w:sz w:val="28"/>
          <w:szCs w:val="28"/>
          <w:lang w:val="be-BY"/>
        </w:rPr>
        <w:t>Шаноўныя браты ў святарстве</w:t>
      </w:r>
      <w:r w:rsidR="00F93759" w:rsidRPr="00962DDD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62DDD">
        <w:rPr>
          <w:rFonts w:ascii="Times New Roman" w:hAnsi="Times New Roman"/>
          <w:sz w:val="28"/>
          <w:szCs w:val="28"/>
          <w:lang w:val="be-BY"/>
        </w:rPr>
        <w:t>кансэкраваныя асобы!</w:t>
      </w:r>
    </w:p>
    <w:p w14:paraId="45B309FC" w14:textId="77777777" w:rsidR="00962DDD" w:rsidRPr="00962DDD" w:rsidRDefault="00F924B2" w:rsidP="00962DD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62DDD">
        <w:rPr>
          <w:rFonts w:ascii="Times New Roman" w:hAnsi="Times New Roman"/>
          <w:sz w:val="28"/>
          <w:szCs w:val="28"/>
          <w:lang w:val="be-BY"/>
        </w:rPr>
        <w:t>Умілаваныя ў Хрысце сёстры і браты!</w:t>
      </w:r>
    </w:p>
    <w:p w14:paraId="2070A5B4" w14:textId="77777777" w:rsidR="00962DDD" w:rsidRPr="00962DDD" w:rsidRDefault="00962DDD" w:rsidP="00962DDD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0A3EA60" w14:textId="0EA6E716" w:rsidR="00962DDD" w:rsidRPr="00962DDD" w:rsidRDefault="00F924B2" w:rsidP="00962DDD">
      <w:pPr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962DDD">
        <w:rPr>
          <w:rFonts w:ascii="Times New Roman" w:hAnsi="Times New Roman"/>
          <w:sz w:val="28"/>
          <w:szCs w:val="28"/>
          <w:lang w:val="be-BY"/>
        </w:rPr>
        <w:t xml:space="preserve">Сям’я з’яўляецца той супольнасцю, якую Касцёл атачае асаблівай апекай. З гэтай </w:t>
      </w:r>
      <w:r w:rsidR="00EB7B53" w:rsidRPr="00962DDD">
        <w:rPr>
          <w:rFonts w:ascii="Times New Roman" w:hAnsi="Times New Roman"/>
          <w:sz w:val="28"/>
          <w:szCs w:val="28"/>
          <w:lang w:val="be-BY"/>
        </w:rPr>
        <w:t>нагод</w:t>
      </w:r>
      <w:r w:rsidRPr="00962DDD">
        <w:rPr>
          <w:rFonts w:ascii="Times New Roman" w:hAnsi="Times New Roman"/>
          <w:sz w:val="28"/>
          <w:szCs w:val="28"/>
          <w:lang w:val="be-BY"/>
        </w:rPr>
        <w:t xml:space="preserve">ы </w:t>
      </w:r>
      <w:r w:rsidR="0078766F" w:rsidRPr="00962DDD">
        <w:rPr>
          <w:rFonts w:ascii="Times New Roman" w:hAnsi="Times New Roman"/>
          <w:sz w:val="28"/>
          <w:szCs w:val="28"/>
          <w:lang w:val="be-BY"/>
        </w:rPr>
        <w:t>К</w:t>
      </w:r>
      <w:r w:rsidR="00D40C68" w:rsidRPr="00962DDD">
        <w:rPr>
          <w:rFonts w:ascii="Times New Roman" w:hAnsi="Times New Roman"/>
          <w:sz w:val="28"/>
          <w:szCs w:val="28"/>
          <w:lang w:val="be-BY"/>
        </w:rPr>
        <w:t xml:space="preserve">аталіцкі </w:t>
      </w:r>
      <w:r w:rsidRPr="00962DDD">
        <w:rPr>
          <w:rFonts w:ascii="Times New Roman" w:hAnsi="Times New Roman"/>
          <w:sz w:val="28"/>
          <w:szCs w:val="28"/>
          <w:lang w:val="be-BY"/>
        </w:rPr>
        <w:t xml:space="preserve">Касцёл </w:t>
      </w:r>
      <w:r w:rsidR="00D40C68" w:rsidRPr="00962DDD">
        <w:rPr>
          <w:rFonts w:ascii="Times New Roman" w:hAnsi="Times New Roman"/>
          <w:sz w:val="28"/>
          <w:szCs w:val="28"/>
          <w:lang w:val="be-BY"/>
        </w:rPr>
        <w:t>у</w:t>
      </w:r>
      <w:r w:rsidRPr="00962DDD">
        <w:rPr>
          <w:rFonts w:ascii="Times New Roman" w:hAnsi="Times New Roman"/>
          <w:sz w:val="28"/>
          <w:szCs w:val="28"/>
          <w:lang w:val="be-BY"/>
        </w:rPr>
        <w:t xml:space="preserve"> Беларусі аб’явіў месяц кастрычнік</w:t>
      </w:r>
      <w:r w:rsidR="006628CC" w:rsidRPr="00962DDD">
        <w:rPr>
          <w:rFonts w:ascii="Times New Roman" w:hAnsi="Times New Roman"/>
          <w:sz w:val="28"/>
          <w:szCs w:val="28"/>
          <w:lang w:val="be-BY"/>
        </w:rPr>
        <w:t xml:space="preserve"> 2025 года</w:t>
      </w:r>
      <w:r w:rsidRPr="00962DDD">
        <w:rPr>
          <w:rFonts w:ascii="Times New Roman" w:hAnsi="Times New Roman"/>
          <w:sz w:val="28"/>
          <w:szCs w:val="28"/>
          <w:lang w:val="be-BY"/>
        </w:rPr>
        <w:t xml:space="preserve"> часам асаблівых разважанняў і малітваў у інтэнцыі бацькоў.</w:t>
      </w:r>
      <w:r w:rsidR="0057591E" w:rsidRPr="00962DDD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D40C68" w:rsidRPr="00962DDD">
        <w:rPr>
          <w:rFonts w:ascii="Times New Roman" w:hAnsi="Times New Roman"/>
          <w:sz w:val="28"/>
          <w:szCs w:val="28"/>
          <w:lang w:val="be-BY"/>
        </w:rPr>
        <w:t xml:space="preserve">Гэты месяц </w:t>
      </w:r>
      <w:r w:rsidR="0062046D">
        <w:rPr>
          <w:rFonts w:ascii="Times New Roman" w:hAnsi="Times New Roman"/>
          <w:sz w:val="28"/>
          <w:szCs w:val="28"/>
          <w:lang w:val="be-BY"/>
        </w:rPr>
        <w:t>пройдзе пад</w:t>
      </w:r>
      <w:r w:rsidR="00D40C68" w:rsidRPr="00962DDD">
        <w:rPr>
          <w:rFonts w:ascii="Times New Roman" w:hAnsi="Times New Roman"/>
          <w:sz w:val="28"/>
          <w:szCs w:val="28"/>
          <w:lang w:val="be-BY"/>
        </w:rPr>
        <w:t xml:space="preserve"> дэвізам «Малітва за бацькоў на ружанцы». Касцёл звяр</w:t>
      </w:r>
      <w:r w:rsidR="0062046D">
        <w:rPr>
          <w:rFonts w:ascii="Times New Roman" w:hAnsi="Times New Roman"/>
          <w:sz w:val="28"/>
          <w:szCs w:val="28"/>
          <w:lang w:val="be-BY"/>
        </w:rPr>
        <w:t>тае</w:t>
      </w:r>
      <w:r w:rsidR="00D40C68" w:rsidRPr="00962DDD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62046D">
        <w:rPr>
          <w:rFonts w:ascii="Times New Roman" w:hAnsi="Times New Roman"/>
          <w:sz w:val="28"/>
          <w:szCs w:val="28"/>
          <w:lang w:val="be-BY"/>
        </w:rPr>
        <w:t>ў</w:t>
      </w:r>
      <w:r w:rsidR="00D40C68" w:rsidRPr="00962DDD">
        <w:rPr>
          <w:rFonts w:ascii="Times New Roman" w:hAnsi="Times New Roman"/>
          <w:sz w:val="28"/>
          <w:szCs w:val="28"/>
          <w:lang w:val="be-BY"/>
        </w:rPr>
        <w:t>вагу на важнасць сям’і, гэта значыць бацькоў і дзяцей, у с</w:t>
      </w:r>
      <w:r w:rsidR="006A1065" w:rsidRPr="00962DDD">
        <w:rPr>
          <w:rFonts w:ascii="Times New Roman" w:hAnsi="Times New Roman"/>
          <w:sz w:val="28"/>
          <w:szCs w:val="28"/>
          <w:lang w:val="be-BY"/>
        </w:rPr>
        <w:t>учасны</w:t>
      </w:r>
      <w:r w:rsidR="00D40C68" w:rsidRPr="00962DDD">
        <w:rPr>
          <w:rFonts w:ascii="Times New Roman" w:hAnsi="Times New Roman"/>
          <w:sz w:val="28"/>
          <w:szCs w:val="28"/>
          <w:lang w:val="be-BY"/>
        </w:rPr>
        <w:t xml:space="preserve">м грамадстве. </w:t>
      </w:r>
      <w:r w:rsidR="006A1065" w:rsidRPr="00962DDD">
        <w:rPr>
          <w:rFonts w:ascii="Times New Roman" w:hAnsi="Times New Roman"/>
          <w:sz w:val="28"/>
          <w:szCs w:val="28"/>
          <w:lang w:val="be-BY"/>
        </w:rPr>
        <w:t>Сённяшня</w:t>
      </w:r>
      <w:r w:rsidR="00D40C68" w:rsidRPr="00962DDD">
        <w:rPr>
          <w:rFonts w:ascii="Times New Roman" w:hAnsi="Times New Roman"/>
          <w:sz w:val="28"/>
          <w:szCs w:val="28"/>
          <w:lang w:val="be-BY"/>
        </w:rPr>
        <w:t>я нядзеля называецца «нядзеля</w:t>
      </w:r>
      <w:r w:rsidR="006A1065" w:rsidRPr="00962DDD">
        <w:rPr>
          <w:rFonts w:ascii="Times New Roman" w:hAnsi="Times New Roman"/>
          <w:sz w:val="28"/>
          <w:szCs w:val="28"/>
          <w:lang w:val="be-BY"/>
        </w:rPr>
        <w:t>й</w:t>
      </w:r>
      <w:r w:rsidR="00D40C68" w:rsidRPr="00962DDD">
        <w:rPr>
          <w:rFonts w:ascii="Times New Roman" w:hAnsi="Times New Roman"/>
          <w:sz w:val="28"/>
          <w:szCs w:val="28"/>
          <w:lang w:val="be-BY"/>
        </w:rPr>
        <w:t xml:space="preserve"> бацькоўскай любові». Запрашаем усіх Вас, бацькі і дзеці, сумесна крочыць шляхам, на якім мы знойдзем каштоўныя думкі </w:t>
      </w:r>
      <w:r w:rsidR="0062046D">
        <w:rPr>
          <w:rFonts w:ascii="Times New Roman" w:hAnsi="Times New Roman"/>
          <w:sz w:val="28"/>
          <w:szCs w:val="28"/>
          <w:lang w:val="be-BY"/>
        </w:rPr>
        <w:t>пра</w:t>
      </w:r>
      <w:r w:rsidR="00D40C68" w:rsidRPr="00962DDD">
        <w:rPr>
          <w:rFonts w:ascii="Times New Roman" w:hAnsi="Times New Roman"/>
          <w:sz w:val="28"/>
          <w:szCs w:val="28"/>
          <w:lang w:val="be-BY"/>
        </w:rPr>
        <w:t xml:space="preserve"> пакліканн</w:t>
      </w:r>
      <w:r w:rsidR="0062046D">
        <w:rPr>
          <w:rFonts w:ascii="Times New Roman" w:hAnsi="Times New Roman"/>
          <w:sz w:val="28"/>
          <w:szCs w:val="28"/>
          <w:lang w:val="be-BY"/>
        </w:rPr>
        <w:t>е</w:t>
      </w:r>
      <w:r w:rsidR="00D40C68" w:rsidRPr="00962DDD">
        <w:rPr>
          <w:rFonts w:ascii="Times New Roman" w:hAnsi="Times New Roman"/>
          <w:sz w:val="28"/>
          <w:szCs w:val="28"/>
          <w:lang w:val="be-BY"/>
        </w:rPr>
        <w:t xml:space="preserve"> і заданн</w:t>
      </w:r>
      <w:r w:rsidR="0062046D">
        <w:rPr>
          <w:rFonts w:ascii="Times New Roman" w:hAnsi="Times New Roman"/>
          <w:sz w:val="28"/>
          <w:szCs w:val="28"/>
          <w:lang w:val="be-BY"/>
        </w:rPr>
        <w:t>е</w:t>
      </w:r>
      <w:r w:rsidR="00D40C68" w:rsidRPr="00962DDD">
        <w:rPr>
          <w:rFonts w:ascii="Times New Roman" w:hAnsi="Times New Roman"/>
          <w:sz w:val="28"/>
          <w:szCs w:val="28"/>
          <w:lang w:val="be-BY"/>
        </w:rPr>
        <w:t xml:space="preserve"> бацькоў, не забываючыся пра не менш важнае заданне — павагу дзяцей да сваіх бацькоў.</w:t>
      </w:r>
    </w:p>
    <w:p w14:paraId="28FA40D0" w14:textId="7FD000F8" w:rsidR="00962DDD" w:rsidRDefault="0062046D" w:rsidP="00962DDD">
      <w:pPr>
        <w:ind w:firstLine="567"/>
        <w:jc w:val="both"/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У </w:t>
      </w:r>
      <w:r w:rsidR="0078766F" w:rsidRPr="00962DDD">
        <w:rPr>
          <w:rFonts w:ascii="Times New Roman" w:hAnsi="Times New Roman"/>
          <w:sz w:val="28"/>
          <w:szCs w:val="28"/>
          <w:lang w:val="be-BY"/>
        </w:rPr>
        <w:t>Катэхіз</w:t>
      </w:r>
      <w:r w:rsidR="00962DDD" w:rsidRPr="00962DDD">
        <w:rPr>
          <w:rFonts w:ascii="Times New Roman" w:hAnsi="Times New Roman"/>
          <w:sz w:val="28"/>
          <w:szCs w:val="28"/>
          <w:lang w:val="be-BY"/>
        </w:rPr>
        <w:t>іс</w:t>
      </w:r>
      <w:r>
        <w:rPr>
          <w:rFonts w:ascii="Times New Roman" w:hAnsi="Times New Roman"/>
          <w:sz w:val="28"/>
          <w:szCs w:val="28"/>
          <w:lang w:val="be-BY"/>
        </w:rPr>
        <w:t>е</w:t>
      </w:r>
      <w:r w:rsidR="0078766F" w:rsidRPr="00962DDD">
        <w:rPr>
          <w:rFonts w:ascii="Times New Roman" w:hAnsi="Times New Roman"/>
          <w:sz w:val="28"/>
          <w:szCs w:val="28"/>
          <w:lang w:val="be-BY"/>
        </w:rPr>
        <w:t xml:space="preserve"> Каталіцкага Касцёла </w:t>
      </w:r>
      <w:r>
        <w:rPr>
          <w:rFonts w:ascii="Times New Roman" w:hAnsi="Times New Roman"/>
          <w:sz w:val="28"/>
          <w:szCs w:val="28"/>
          <w:lang w:val="be-BY"/>
        </w:rPr>
        <w:t>чытаем</w:t>
      </w:r>
      <w:r w:rsidR="0078766F" w:rsidRPr="00962DDD">
        <w:rPr>
          <w:rFonts w:ascii="Times New Roman" w:hAnsi="Times New Roman"/>
          <w:sz w:val="28"/>
          <w:szCs w:val="28"/>
          <w:lang w:val="be-BY"/>
        </w:rPr>
        <w:t>: «</w:t>
      </w:r>
      <w:r>
        <w:rPr>
          <w:rFonts w:ascii="Times New Roman" w:hAnsi="Times New Roman"/>
          <w:sz w:val="28"/>
          <w:szCs w:val="28"/>
          <w:lang w:val="be-BY"/>
        </w:rPr>
        <w:t>Б</w:t>
      </w:r>
      <w:r w:rsidR="0078766F" w:rsidRPr="00962DDD">
        <w:rPr>
          <w:rFonts w:ascii="Times New Roman" w:hAnsi="Times New Roman"/>
          <w:sz w:val="28"/>
          <w:szCs w:val="28"/>
          <w:lang w:val="be-BY"/>
        </w:rPr>
        <w:t xml:space="preserve">ацькі маюць першачарговае і неад’емнае права, а таксама абавязак выхавання» </w:t>
      </w:r>
      <w:r w:rsidR="00AF6778" w:rsidRPr="00962DDD">
        <w:rPr>
          <w:rFonts w:ascii="Times New Roman" w:hAnsi="Times New Roman"/>
          <w:sz w:val="28"/>
          <w:szCs w:val="28"/>
          <w:lang w:val="be-BY"/>
        </w:rPr>
        <w:t>(</w:t>
      </w:r>
      <w:r w:rsidR="00AF6778" w:rsidRPr="00696A85">
        <w:rPr>
          <w:rFonts w:ascii="Times New Roman" w:hAnsi="Times New Roman"/>
          <w:i/>
          <w:iCs/>
          <w:sz w:val="28"/>
          <w:szCs w:val="28"/>
        </w:rPr>
        <w:t>KKK</w:t>
      </w:r>
      <w:r w:rsidR="00691899" w:rsidRPr="00962DDD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AF6778" w:rsidRPr="00962DDD">
        <w:rPr>
          <w:rFonts w:ascii="Times New Roman" w:hAnsi="Times New Roman"/>
          <w:sz w:val="28"/>
          <w:szCs w:val="28"/>
          <w:lang w:val="be-BY"/>
        </w:rPr>
        <w:t xml:space="preserve">2221) </w:t>
      </w:r>
      <w:r w:rsidR="0078766F" w:rsidRPr="00962DDD">
        <w:rPr>
          <w:rFonts w:ascii="Times New Roman" w:hAnsi="Times New Roman"/>
          <w:sz w:val="28"/>
          <w:szCs w:val="28"/>
          <w:lang w:val="be-BY"/>
        </w:rPr>
        <w:t>сваіх дзяцей, паколькі «плоднасць сужэнскага кахання не абмяжоўваецца толькі перадачай жыцця дзецям, але павін</w:t>
      </w:r>
      <w:r w:rsidR="005F49B7" w:rsidRPr="00962DDD">
        <w:rPr>
          <w:rFonts w:ascii="Times New Roman" w:hAnsi="Times New Roman"/>
          <w:sz w:val="28"/>
          <w:szCs w:val="28"/>
          <w:lang w:val="be-BY"/>
        </w:rPr>
        <w:t>на ў</w:t>
      </w:r>
      <w:r w:rsidR="0078766F" w:rsidRPr="00962DDD">
        <w:rPr>
          <w:rFonts w:ascii="Times New Roman" w:hAnsi="Times New Roman"/>
          <w:sz w:val="28"/>
          <w:szCs w:val="28"/>
          <w:lang w:val="be-BY"/>
        </w:rPr>
        <w:t xml:space="preserve">ключаць іх выхаванне і духоўную фармацыю» </w:t>
      </w:r>
      <w:r w:rsidR="00E613ED" w:rsidRPr="00962DDD">
        <w:rPr>
          <w:rFonts w:ascii="Times New Roman" w:hAnsi="Times New Roman"/>
          <w:sz w:val="28"/>
          <w:szCs w:val="28"/>
          <w:lang w:val="be-BY"/>
        </w:rPr>
        <w:t>(</w:t>
      </w:r>
      <w:r w:rsidR="00E613ED" w:rsidRPr="00696A85">
        <w:rPr>
          <w:rFonts w:ascii="Times New Roman" w:hAnsi="Times New Roman"/>
          <w:i/>
          <w:iCs/>
          <w:sz w:val="28"/>
          <w:szCs w:val="28"/>
        </w:rPr>
        <w:t>KKK</w:t>
      </w:r>
      <w:r w:rsidR="00691899" w:rsidRPr="00962DDD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E613ED" w:rsidRPr="00962DDD">
        <w:rPr>
          <w:rFonts w:ascii="Times New Roman" w:hAnsi="Times New Roman"/>
          <w:sz w:val="28"/>
          <w:szCs w:val="28"/>
          <w:lang w:val="be-BY"/>
        </w:rPr>
        <w:t xml:space="preserve">2221). </w:t>
      </w:r>
      <w:r w:rsidR="005F49B7" w:rsidRPr="00962DDD">
        <w:rPr>
          <w:rFonts w:ascii="Times New Roman" w:hAnsi="Times New Roman"/>
          <w:sz w:val="28"/>
          <w:szCs w:val="28"/>
          <w:lang w:val="be-BY"/>
        </w:rPr>
        <w:t>У гэтым заданні бацькі не ад</w:t>
      </w:r>
      <w:r>
        <w:rPr>
          <w:rFonts w:ascii="Times New Roman" w:hAnsi="Times New Roman"/>
          <w:sz w:val="28"/>
          <w:szCs w:val="28"/>
          <w:lang w:val="be-BY"/>
        </w:rPr>
        <w:t>ны.</w:t>
      </w:r>
      <w:r w:rsidR="005F49B7" w:rsidRPr="00962DDD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Яны</w:t>
      </w:r>
      <w:r w:rsidR="005F49B7" w:rsidRPr="00962DDD">
        <w:rPr>
          <w:rFonts w:ascii="Times New Roman" w:hAnsi="Times New Roman"/>
          <w:sz w:val="28"/>
          <w:szCs w:val="28"/>
          <w:lang w:val="be-BY"/>
        </w:rPr>
        <w:t xml:space="preserve"> выхоўваюць сваіх дзяцей</w:t>
      </w:r>
      <w:r w:rsidR="00E338B9">
        <w:rPr>
          <w:rFonts w:ascii="Times New Roman" w:hAnsi="Times New Roman"/>
          <w:sz w:val="28"/>
          <w:szCs w:val="28"/>
          <w:lang w:val="be-BY"/>
        </w:rPr>
        <w:t xml:space="preserve"> разам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E338B9">
        <w:rPr>
          <w:rFonts w:ascii="Times New Roman" w:hAnsi="Times New Roman"/>
          <w:sz w:val="28"/>
          <w:szCs w:val="28"/>
          <w:lang w:val="be-BY"/>
        </w:rPr>
        <w:t>з</w:t>
      </w:r>
      <w:r w:rsidR="005F49B7" w:rsidRPr="00962DDD">
        <w:rPr>
          <w:rFonts w:ascii="Times New Roman" w:hAnsi="Times New Roman"/>
          <w:sz w:val="28"/>
          <w:szCs w:val="28"/>
          <w:lang w:val="be-BY"/>
        </w:rPr>
        <w:t xml:space="preserve"> Бога</w:t>
      </w:r>
      <w:r w:rsidR="00E338B9">
        <w:rPr>
          <w:rFonts w:ascii="Times New Roman" w:hAnsi="Times New Roman"/>
          <w:sz w:val="28"/>
          <w:szCs w:val="28"/>
          <w:lang w:val="be-BY"/>
        </w:rPr>
        <w:t>м</w:t>
      </w:r>
      <w:r w:rsidR="005F49B7" w:rsidRPr="00962DDD">
        <w:rPr>
          <w:rFonts w:ascii="Times New Roman" w:hAnsi="Times New Roman"/>
          <w:sz w:val="28"/>
          <w:szCs w:val="28"/>
          <w:lang w:val="be-BY"/>
        </w:rPr>
        <w:t>. М</w:t>
      </w:r>
      <w:r>
        <w:rPr>
          <w:rFonts w:ascii="Times New Roman" w:hAnsi="Times New Roman"/>
          <w:sz w:val="28"/>
          <w:szCs w:val="28"/>
          <w:lang w:val="be-BY"/>
        </w:rPr>
        <w:t>ы павінны</w:t>
      </w:r>
      <w:r w:rsidR="005F49B7" w:rsidRPr="00962DDD">
        <w:rPr>
          <w:rFonts w:ascii="Times New Roman" w:hAnsi="Times New Roman"/>
          <w:sz w:val="28"/>
          <w:szCs w:val="28"/>
          <w:lang w:val="be-BY"/>
        </w:rPr>
        <w:t xml:space="preserve"> памятаць, што хоць дзеці і нашы, але не з’яўляюцца нашай уласнасцю, а гэта значыць, што</w:t>
      </w:r>
      <w:r>
        <w:rPr>
          <w:rFonts w:ascii="Times New Roman" w:hAnsi="Times New Roman"/>
          <w:sz w:val="28"/>
          <w:szCs w:val="28"/>
          <w:lang w:val="be-BY"/>
        </w:rPr>
        <w:t xml:space="preserve"> мы</w:t>
      </w:r>
      <w:r w:rsidR="005F49B7" w:rsidRPr="00962DDD">
        <w:rPr>
          <w:rFonts w:ascii="Times New Roman" w:hAnsi="Times New Roman"/>
          <w:sz w:val="28"/>
          <w:szCs w:val="28"/>
          <w:lang w:val="be-BY"/>
        </w:rPr>
        <w:t xml:space="preserve"> не можам іх выхоўваць так, як нам падабаецца. Паколькі яны дзеці Божыя, Стварыцель чакае ад нас, што мы перададзім ім усё тое, што найлепшае ў Яго разуменні. А Бог, са свайго боку давяраючы нам дзяцей, дае нам магчымасць любіць і выхоўваць. Гэтае заданне вынікае з паклікання </w:t>
      </w:r>
      <w:r w:rsidR="00691899" w:rsidRPr="00962DDD">
        <w:rPr>
          <w:rFonts w:ascii="Times New Roman" w:hAnsi="Times New Roman"/>
          <w:sz w:val="28"/>
          <w:szCs w:val="28"/>
          <w:lang w:val="be-BY"/>
        </w:rPr>
        <w:t xml:space="preserve">сужэнцаў, якія ўдзельнічаюць у творчай справе Бога </w:t>
      </w:r>
      <w:r w:rsidR="00293AC5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(</w:t>
      </w:r>
      <w:r w:rsidR="00065DBD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пар</w:t>
      </w:r>
      <w:r w:rsidR="00293AC5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 xml:space="preserve">. </w:t>
      </w:r>
      <w:r w:rsidR="00293AC5" w:rsidRPr="0062046D">
        <w:rPr>
          <w:rFonts w:ascii="Times New Roman" w:eastAsia="Times New Roman" w:hAnsi="Times New Roman"/>
          <w:i/>
          <w:iCs/>
          <w:color w:val="141413"/>
          <w:sz w:val="28"/>
          <w:szCs w:val="28"/>
          <w:lang w:eastAsia="pl-PL"/>
        </w:rPr>
        <w:t>FC</w:t>
      </w:r>
      <w:r w:rsidR="00293AC5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 xml:space="preserve"> 36). </w:t>
      </w:r>
      <w:r w:rsidR="00B83A65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Таму ад бацькоў чака</w:t>
      </w:r>
      <w:r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ецца</w:t>
      </w:r>
      <w:r w:rsidR="00B83A65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 xml:space="preserve">, </w:t>
      </w:r>
      <w:r w:rsidR="00E137AF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што</w:t>
      </w:r>
      <w:r w:rsidR="00B83A65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 xml:space="preserve"> яны свядома прыв</w:t>
      </w:r>
      <w:r w:rsidR="00E137AF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ядуць</w:t>
      </w:r>
      <w:r w:rsidR="00B83A65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 xml:space="preserve"> дзяцей да Бога</w:t>
      </w:r>
      <w:r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, які прысутнічае ў супольнасці вернікаў</w:t>
      </w:r>
      <w:r w:rsidR="00B83A65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. Ніхто не можа вызваліць іх ад гэтага абавязку.</w:t>
      </w:r>
    </w:p>
    <w:p w14:paraId="5907627E" w14:textId="62B980A6" w:rsidR="00962DDD" w:rsidRDefault="00F22FCA" w:rsidP="00962DDD">
      <w:pPr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962DDD">
        <w:rPr>
          <w:rFonts w:ascii="Times New Roman" w:hAnsi="Times New Roman"/>
          <w:sz w:val="28"/>
          <w:szCs w:val="28"/>
          <w:lang w:val="be-BY"/>
        </w:rPr>
        <w:t>Як вучыць нас Касцёл, адказнасць бацькоў выражаецца «найперш у стварэнні сямейнага ачага, у якім пануюць чуласць, прабачэнне, павага, вернасць і бескарыслівае служэнне</w:t>
      </w:r>
      <w:r w:rsidR="007107FA" w:rsidRPr="00962DDD">
        <w:rPr>
          <w:rFonts w:ascii="Times New Roman" w:hAnsi="Times New Roman"/>
          <w:sz w:val="28"/>
          <w:szCs w:val="28"/>
          <w:lang w:val="be-BY"/>
        </w:rPr>
        <w:t xml:space="preserve">. </w:t>
      </w:r>
      <w:r w:rsidR="002B14B9" w:rsidRPr="00962DDD">
        <w:rPr>
          <w:rFonts w:ascii="Times New Roman" w:hAnsi="Times New Roman"/>
          <w:sz w:val="28"/>
          <w:szCs w:val="28"/>
          <w:lang w:val="be-BY"/>
        </w:rPr>
        <w:t>Бацькоўскі</w:t>
      </w:r>
      <w:r w:rsidRPr="00962DDD">
        <w:rPr>
          <w:rFonts w:ascii="Times New Roman" w:hAnsi="Times New Roman"/>
          <w:sz w:val="28"/>
          <w:szCs w:val="28"/>
          <w:lang w:val="be-BY"/>
        </w:rPr>
        <w:t xml:space="preserve"> дом — гэта месца фарміравання цнотаў. </w:t>
      </w:r>
      <w:r w:rsidR="00B642E6" w:rsidRPr="00962DDD">
        <w:rPr>
          <w:rFonts w:ascii="Times New Roman" w:hAnsi="Times New Roman"/>
          <w:sz w:val="28"/>
          <w:szCs w:val="28"/>
          <w:lang w:val="be-BY"/>
        </w:rPr>
        <w:t xml:space="preserve">Гэтае выхаванне </w:t>
      </w:r>
      <w:r w:rsidR="009B4A8D" w:rsidRPr="00962DDD">
        <w:rPr>
          <w:rFonts w:ascii="Times New Roman" w:hAnsi="Times New Roman"/>
          <w:sz w:val="28"/>
          <w:szCs w:val="28"/>
          <w:lang w:val="be-BY"/>
        </w:rPr>
        <w:t>патрабуе</w:t>
      </w:r>
      <w:r w:rsidR="00B642E6" w:rsidRPr="00962DDD">
        <w:rPr>
          <w:rFonts w:ascii="Times New Roman" w:hAnsi="Times New Roman"/>
          <w:sz w:val="28"/>
          <w:szCs w:val="28"/>
          <w:lang w:val="be-BY"/>
        </w:rPr>
        <w:t xml:space="preserve"> навучыцца вырачэнню, цвярозаму розуму, панаванню над сабой, што з’яўляецца асновай усялякай сапраўднай свабоды» </w:t>
      </w:r>
      <w:r w:rsidR="007107FA" w:rsidRPr="00962DDD">
        <w:rPr>
          <w:rFonts w:ascii="Times New Roman" w:hAnsi="Times New Roman"/>
          <w:sz w:val="28"/>
          <w:szCs w:val="28"/>
          <w:lang w:val="be-BY"/>
        </w:rPr>
        <w:t>(</w:t>
      </w:r>
      <w:r w:rsidR="007107FA" w:rsidRPr="0062046D">
        <w:rPr>
          <w:rFonts w:ascii="Times New Roman" w:hAnsi="Times New Roman"/>
          <w:i/>
          <w:iCs/>
          <w:sz w:val="28"/>
          <w:szCs w:val="28"/>
        </w:rPr>
        <w:t>KKK</w:t>
      </w:r>
      <w:r w:rsidR="007107FA" w:rsidRPr="00962DDD">
        <w:rPr>
          <w:rFonts w:ascii="Times New Roman" w:hAnsi="Times New Roman"/>
          <w:sz w:val="28"/>
          <w:szCs w:val="28"/>
          <w:lang w:val="be-BY"/>
        </w:rPr>
        <w:t xml:space="preserve"> 2223). </w:t>
      </w:r>
      <w:r w:rsidR="00F87C9D" w:rsidRPr="00962DDD">
        <w:rPr>
          <w:rFonts w:ascii="Times New Roman" w:hAnsi="Times New Roman"/>
          <w:sz w:val="28"/>
          <w:szCs w:val="28"/>
          <w:lang w:val="be-BY"/>
        </w:rPr>
        <w:t xml:space="preserve">Такім чынам, </w:t>
      </w:r>
      <w:r w:rsidR="00941190" w:rsidRPr="00962DDD">
        <w:rPr>
          <w:rFonts w:ascii="Times New Roman" w:hAnsi="Times New Roman"/>
          <w:sz w:val="28"/>
          <w:szCs w:val="28"/>
          <w:lang w:val="be-BY"/>
        </w:rPr>
        <w:t xml:space="preserve">мы </w:t>
      </w:r>
      <w:r w:rsidR="00F87C9D" w:rsidRPr="00962DDD">
        <w:rPr>
          <w:rFonts w:ascii="Times New Roman" w:hAnsi="Times New Roman"/>
          <w:sz w:val="28"/>
          <w:szCs w:val="28"/>
          <w:lang w:val="be-BY"/>
        </w:rPr>
        <w:t xml:space="preserve">бачым, што, каб добра выхоўваць, трэба быць добра </w:t>
      </w:r>
      <w:r w:rsidR="0062046D">
        <w:rPr>
          <w:rFonts w:ascii="Times New Roman" w:hAnsi="Times New Roman"/>
          <w:sz w:val="28"/>
          <w:szCs w:val="28"/>
          <w:lang w:val="be-BY"/>
        </w:rPr>
        <w:t>падрыхтаван</w:t>
      </w:r>
      <w:r w:rsidR="00F87C9D" w:rsidRPr="00962DDD">
        <w:rPr>
          <w:rFonts w:ascii="Times New Roman" w:hAnsi="Times New Roman"/>
          <w:sz w:val="28"/>
          <w:szCs w:val="28"/>
          <w:lang w:val="be-BY"/>
        </w:rPr>
        <w:t xml:space="preserve">ым да гэтага задання. </w:t>
      </w:r>
      <w:r w:rsidR="0062046D">
        <w:rPr>
          <w:rFonts w:ascii="Times New Roman" w:hAnsi="Times New Roman"/>
          <w:sz w:val="28"/>
          <w:szCs w:val="28"/>
          <w:lang w:val="be-BY"/>
        </w:rPr>
        <w:t>С</w:t>
      </w:r>
      <w:r w:rsidR="00F87C9D" w:rsidRPr="00962DDD">
        <w:rPr>
          <w:rFonts w:ascii="Times New Roman" w:hAnsi="Times New Roman"/>
          <w:sz w:val="28"/>
          <w:szCs w:val="28"/>
          <w:lang w:val="be-BY"/>
        </w:rPr>
        <w:t xml:space="preserve">ужэнцы павінны падрыхтаваць добрую глебу, на якой затым </w:t>
      </w:r>
      <w:r w:rsidR="0062046D">
        <w:rPr>
          <w:rFonts w:ascii="Times New Roman" w:hAnsi="Times New Roman"/>
          <w:sz w:val="28"/>
          <w:szCs w:val="28"/>
          <w:lang w:val="ru-RU"/>
        </w:rPr>
        <w:t>«</w:t>
      </w:r>
      <w:r w:rsidR="00F87C9D" w:rsidRPr="00962DDD">
        <w:rPr>
          <w:rFonts w:ascii="Times New Roman" w:hAnsi="Times New Roman"/>
          <w:sz w:val="28"/>
          <w:szCs w:val="28"/>
          <w:lang w:val="be-BY"/>
        </w:rPr>
        <w:t>вырастуць</w:t>
      </w:r>
      <w:r w:rsidR="0062046D">
        <w:rPr>
          <w:rFonts w:ascii="Times New Roman" w:hAnsi="Times New Roman"/>
          <w:sz w:val="28"/>
          <w:szCs w:val="28"/>
          <w:lang w:val="ru-RU"/>
        </w:rPr>
        <w:t>»</w:t>
      </w:r>
      <w:r w:rsidR="00F87C9D" w:rsidRPr="00962DDD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E338B9">
        <w:rPr>
          <w:rFonts w:ascii="Times New Roman" w:hAnsi="Times New Roman"/>
          <w:sz w:val="28"/>
          <w:szCs w:val="28"/>
          <w:lang w:val="be-BY"/>
        </w:rPr>
        <w:t>іх</w:t>
      </w:r>
      <w:r w:rsidR="00F87C9D" w:rsidRPr="00962DDD">
        <w:rPr>
          <w:rFonts w:ascii="Times New Roman" w:hAnsi="Times New Roman"/>
          <w:sz w:val="28"/>
          <w:szCs w:val="28"/>
          <w:lang w:val="be-BY"/>
        </w:rPr>
        <w:t xml:space="preserve"> дзеці. Вельмі часта гэта каштоўнасці, якія </w:t>
      </w:r>
      <w:r w:rsidR="0062046D">
        <w:rPr>
          <w:rFonts w:ascii="Times New Roman" w:hAnsi="Times New Roman"/>
          <w:sz w:val="28"/>
          <w:szCs w:val="28"/>
          <w:lang w:val="be-BY"/>
        </w:rPr>
        <w:t>ян</w:t>
      </w:r>
      <w:r w:rsidR="00F87C9D" w:rsidRPr="00962DDD">
        <w:rPr>
          <w:rFonts w:ascii="Times New Roman" w:hAnsi="Times New Roman"/>
          <w:sz w:val="28"/>
          <w:szCs w:val="28"/>
          <w:lang w:val="be-BY"/>
        </w:rPr>
        <w:t xml:space="preserve">ы павінны перанесці </w:t>
      </w:r>
      <w:r w:rsidR="0062046D">
        <w:rPr>
          <w:rFonts w:ascii="Times New Roman" w:hAnsi="Times New Roman"/>
          <w:sz w:val="28"/>
          <w:szCs w:val="28"/>
          <w:lang w:val="be-BY"/>
        </w:rPr>
        <w:t xml:space="preserve">са сваіх </w:t>
      </w:r>
      <w:r w:rsidR="00F87C9D" w:rsidRPr="00962DDD">
        <w:rPr>
          <w:rFonts w:ascii="Times New Roman" w:hAnsi="Times New Roman"/>
          <w:sz w:val="28"/>
          <w:szCs w:val="28"/>
          <w:lang w:val="be-BY"/>
        </w:rPr>
        <w:t xml:space="preserve">сямейных ачагоў. Аднак здараецца, што </w:t>
      </w:r>
      <w:r w:rsidR="00696A85">
        <w:rPr>
          <w:rFonts w:ascii="Times New Roman" w:hAnsi="Times New Roman"/>
          <w:sz w:val="28"/>
          <w:szCs w:val="28"/>
          <w:lang w:val="be-BY"/>
        </w:rPr>
        <w:t>ян</w:t>
      </w:r>
      <w:r w:rsidR="00F87C9D" w:rsidRPr="00962DDD">
        <w:rPr>
          <w:rFonts w:ascii="Times New Roman" w:hAnsi="Times New Roman"/>
          <w:sz w:val="28"/>
          <w:szCs w:val="28"/>
          <w:lang w:val="be-BY"/>
        </w:rPr>
        <w:t xml:space="preserve">ы не </w:t>
      </w:r>
      <w:r w:rsidR="0062046D">
        <w:rPr>
          <w:rFonts w:ascii="Times New Roman" w:hAnsi="Times New Roman"/>
          <w:sz w:val="28"/>
          <w:szCs w:val="28"/>
          <w:lang w:val="be-BY"/>
        </w:rPr>
        <w:t>спазналі</w:t>
      </w:r>
      <w:r w:rsidR="0019051A" w:rsidRPr="00962DDD">
        <w:rPr>
          <w:rFonts w:ascii="Times New Roman" w:hAnsi="Times New Roman"/>
          <w:sz w:val="28"/>
          <w:szCs w:val="28"/>
          <w:lang w:val="be-BY"/>
        </w:rPr>
        <w:t xml:space="preserve"> ў</w:t>
      </w:r>
      <w:r w:rsidR="00F87C9D" w:rsidRPr="00962DDD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696A85">
        <w:rPr>
          <w:rFonts w:ascii="Times New Roman" w:hAnsi="Times New Roman"/>
          <w:sz w:val="28"/>
          <w:szCs w:val="28"/>
          <w:lang w:val="be-BY"/>
        </w:rPr>
        <w:t>сваі</w:t>
      </w:r>
      <w:r w:rsidR="00F87C9D" w:rsidRPr="00962DDD">
        <w:rPr>
          <w:rFonts w:ascii="Times New Roman" w:hAnsi="Times New Roman"/>
          <w:sz w:val="28"/>
          <w:szCs w:val="28"/>
          <w:lang w:val="be-BY"/>
        </w:rPr>
        <w:t>х сем’ях ні чуласці, ні прабачэння</w:t>
      </w:r>
      <w:r w:rsidR="0062046D">
        <w:rPr>
          <w:rFonts w:ascii="Times New Roman" w:hAnsi="Times New Roman"/>
          <w:sz w:val="28"/>
          <w:szCs w:val="28"/>
          <w:lang w:val="be-BY"/>
        </w:rPr>
        <w:t>,</w:t>
      </w:r>
      <w:r w:rsidR="00F87C9D" w:rsidRPr="00962DDD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62046D">
        <w:rPr>
          <w:rFonts w:ascii="Times New Roman" w:hAnsi="Times New Roman"/>
          <w:sz w:val="28"/>
          <w:szCs w:val="28"/>
          <w:lang w:val="be-BY"/>
        </w:rPr>
        <w:t>н</w:t>
      </w:r>
      <w:r w:rsidR="00F87C9D" w:rsidRPr="00962DDD">
        <w:rPr>
          <w:rFonts w:ascii="Times New Roman" w:hAnsi="Times New Roman"/>
          <w:sz w:val="28"/>
          <w:szCs w:val="28"/>
          <w:lang w:val="be-BY"/>
        </w:rPr>
        <w:t xml:space="preserve">і павагі </w:t>
      </w:r>
      <w:r w:rsidR="0019051A" w:rsidRPr="00962DDD">
        <w:rPr>
          <w:rFonts w:ascii="Times New Roman" w:hAnsi="Times New Roman"/>
          <w:sz w:val="28"/>
          <w:szCs w:val="28"/>
          <w:lang w:val="be-BY"/>
        </w:rPr>
        <w:t xml:space="preserve">з боку </w:t>
      </w:r>
      <w:r w:rsidR="00696A85">
        <w:rPr>
          <w:rFonts w:ascii="Times New Roman" w:hAnsi="Times New Roman"/>
          <w:sz w:val="28"/>
          <w:szCs w:val="28"/>
          <w:lang w:val="be-BY"/>
        </w:rPr>
        <w:t>і</w:t>
      </w:r>
      <w:r w:rsidR="0019051A" w:rsidRPr="00962DDD">
        <w:rPr>
          <w:rFonts w:ascii="Times New Roman" w:hAnsi="Times New Roman"/>
          <w:sz w:val="28"/>
          <w:szCs w:val="28"/>
          <w:lang w:val="be-BY"/>
        </w:rPr>
        <w:t>х бацькоў. Тым большае заданне ўсклад</w:t>
      </w:r>
      <w:r w:rsidR="00696A85">
        <w:rPr>
          <w:rFonts w:ascii="Times New Roman" w:hAnsi="Times New Roman"/>
          <w:sz w:val="28"/>
          <w:szCs w:val="28"/>
          <w:lang w:val="be-BY"/>
        </w:rPr>
        <w:t>аецца</w:t>
      </w:r>
      <w:r w:rsidR="0019051A" w:rsidRPr="00962DDD">
        <w:rPr>
          <w:rFonts w:ascii="Times New Roman" w:hAnsi="Times New Roman"/>
          <w:sz w:val="28"/>
          <w:szCs w:val="28"/>
          <w:lang w:val="be-BY"/>
        </w:rPr>
        <w:t xml:space="preserve"> на бацькоў, якія </w:t>
      </w:r>
      <w:r w:rsidR="00696A85">
        <w:rPr>
          <w:rFonts w:ascii="Times New Roman" w:hAnsi="Times New Roman"/>
          <w:sz w:val="28"/>
          <w:szCs w:val="28"/>
          <w:lang w:val="be-BY"/>
        </w:rPr>
        <w:t xml:space="preserve">толькі </w:t>
      </w:r>
      <w:r w:rsidR="0019051A" w:rsidRPr="00962DDD">
        <w:rPr>
          <w:rFonts w:ascii="Times New Roman" w:hAnsi="Times New Roman"/>
          <w:sz w:val="28"/>
          <w:szCs w:val="28"/>
          <w:lang w:val="be-BY"/>
        </w:rPr>
        <w:t>пачынаюць выхаваўчы працэс сваіх дзяцей.</w:t>
      </w:r>
    </w:p>
    <w:p w14:paraId="3AB99CB1" w14:textId="6A60C6AA" w:rsidR="00962DDD" w:rsidRDefault="000D3992" w:rsidP="00962DDD">
      <w:pPr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962DDD">
        <w:rPr>
          <w:rFonts w:ascii="Times New Roman" w:hAnsi="Times New Roman"/>
          <w:sz w:val="28"/>
          <w:szCs w:val="28"/>
          <w:lang w:val="be-BY"/>
        </w:rPr>
        <w:t>Якім чынам выхоўваць</w:t>
      </w:r>
      <w:r w:rsidR="00696A85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962DDD">
        <w:rPr>
          <w:rFonts w:ascii="Times New Roman" w:hAnsi="Times New Roman"/>
          <w:sz w:val="28"/>
          <w:szCs w:val="28"/>
          <w:lang w:val="be-BY"/>
        </w:rPr>
        <w:t>дзяцей, каб гэта адпавядала задуме Стварыцеля?</w:t>
      </w:r>
    </w:p>
    <w:p w14:paraId="5C63F38C" w14:textId="53DF4789" w:rsidR="00962DDD" w:rsidRDefault="00D56B1C" w:rsidP="00962DDD">
      <w:pPr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962DDD">
        <w:rPr>
          <w:rFonts w:ascii="Times New Roman" w:hAnsi="Times New Roman"/>
          <w:sz w:val="28"/>
          <w:szCs w:val="28"/>
          <w:lang w:val="be-BY"/>
        </w:rPr>
        <w:t>Катэхіз</w:t>
      </w:r>
      <w:r w:rsidR="00696A85">
        <w:rPr>
          <w:rFonts w:ascii="Times New Roman" w:hAnsi="Times New Roman"/>
          <w:sz w:val="28"/>
          <w:szCs w:val="28"/>
          <w:lang w:val="be-BY"/>
        </w:rPr>
        <w:t>іс</w:t>
      </w:r>
      <w:r w:rsidRPr="00962DDD">
        <w:rPr>
          <w:rFonts w:ascii="Times New Roman" w:hAnsi="Times New Roman"/>
          <w:sz w:val="28"/>
          <w:szCs w:val="28"/>
          <w:lang w:val="be-BY"/>
        </w:rPr>
        <w:t xml:space="preserve"> Каталіцкага Касцёла падказвае нам, што бацькі «выхоўваюць сваіх дзяцей для выканання Божага закону, паказваючы саміх сябе як паслухмяных волі Нябеснага Айца» </w:t>
      </w:r>
      <w:r w:rsidR="00147138" w:rsidRPr="00962DDD">
        <w:rPr>
          <w:rFonts w:ascii="Times New Roman" w:hAnsi="Times New Roman"/>
          <w:sz w:val="28"/>
          <w:szCs w:val="28"/>
          <w:lang w:val="be-BY"/>
        </w:rPr>
        <w:t>(</w:t>
      </w:r>
      <w:r w:rsidR="00147138" w:rsidRPr="00696A85">
        <w:rPr>
          <w:rFonts w:ascii="Times New Roman" w:hAnsi="Times New Roman"/>
          <w:i/>
          <w:iCs/>
          <w:sz w:val="28"/>
          <w:szCs w:val="28"/>
        </w:rPr>
        <w:t>KKK</w:t>
      </w:r>
      <w:r w:rsidR="001D1015" w:rsidRPr="00962DDD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147138" w:rsidRPr="00962DDD">
        <w:rPr>
          <w:rFonts w:ascii="Times New Roman" w:hAnsi="Times New Roman"/>
          <w:sz w:val="28"/>
          <w:szCs w:val="28"/>
          <w:lang w:val="be-BY"/>
        </w:rPr>
        <w:t xml:space="preserve">2222). </w:t>
      </w:r>
      <w:r w:rsidRPr="00962DDD">
        <w:rPr>
          <w:rFonts w:ascii="Times New Roman" w:hAnsi="Times New Roman"/>
          <w:sz w:val="28"/>
          <w:szCs w:val="28"/>
          <w:lang w:val="be-BY"/>
        </w:rPr>
        <w:t xml:space="preserve">Гэта значыць, што найлепшым спосабам выхавання ёсць бацькоўскі прыклад. «На бацькоў ускладзена вялікая адказнасць даць добры прыклад сваім дзецям» </w:t>
      </w:r>
      <w:r w:rsidR="00783093" w:rsidRPr="00962DDD">
        <w:rPr>
          <w:rFonts w:ascii="Times New Roman" w:hAnsi="Times New Roman"/>
          <w:sz w:val="28"/>
          <w:szCs w:val="28"/>
          <w:lang w:val="be-BY"/>
        </w:rPr>
        <w:t>(</w:t>
      </w:r>
      <w:r w:rsidR="00783093" w:rsidRPr="00696A85">
        <w:rPr>
          <w:rFonts w:ascii="Times New Roman" w:hAnsi="Times New Roman"/>
          <w:i/>
          <w:iCs/>
          <w:sz w:val="28"/>
          <w:szCs w:val="28"/>
        </w:rPr>
        <w:t>KKK</w:t>
      </w:r>
      <w:r w:rsidR="00783093" w:rsidRPr="00962DDD">
        <w:rPr>
          <w:rFonts w:ascii="Times New Roman" w:hAnsi="Times New Roman"/>
          <w:sz w:val="28"/>
          <w:szCs w:val="28"/>
          <w:lang w:val="be-BY"/>
        </w:rPr>
        <w:t xml:space="preserve"> 2223).</w:t>
      </w:r>
      <w:r w:rsidR="005F77FF" w:rsidRPr="00962DDD">
        <w:rPr>
          <w:rFonts w:ascii="Times New Roman" w:hAnsi="Times New Roman"/>
          <w:sz w:val="28"/>
          <w:szCs w:val="28"/>
          <w:lang w:val="be-BY"/>
        </w:rPr>
        <w:t xml:space="preserve"> Калі бацькі здольныя паказаць сваім дзецям на ўласным прыкладзе, што любоў да Бога і бліжняга — гэта найважнейшая запаведзь, то ім напэўна не давядзецца турбавацца ні пра ўласную будучыню, ні пра будучыню сваіх дзяцей.</w:t>
      </w:r>
    </w:p>
    <w:p w14:paraId="20F84384" w14:textId="5AEE5F8F" w:rsidR="00962DDD" w:rsidRDefault="005F77FF" w:rsidP="00962DDD">
      <w:pPr>
        <w:ind w:firstLine="567"/>
        <w:jc w:val="both"/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</w:pPr>
      <w:r w:rsidRPr="00962DDD">
        <w:rPr>
          <w:rFonts w:ascii="Times New Roman" w:hAnsi="Times New Roman"/>
          <w:sz w:val="28"/>
          <w:szCs w:val="28"/>
          <w:lang w:val="be-BY"/>
        </w:rPr>
        <w:lastRenderedPageBreak/>
        <w:t>Безумоўна, бацькі становяцца першымі вестунамі веры для сваіх дзяцей. У сямейным коле яны навучаюць дзяцей малітве і з маленства ўводзяць іх у жыццё супольнасці Касцёла</w:t>
      </w:r>
      <w:r w:rsidR="00783093" w:rsidRPr="00962DDD">
        <w:rPr>
          <w:rFonts w:ascii="Times New Roman" w:hAnsi="Times New Roman"/>
          <w:sz w:val="28"/>
          <w:szCs w:val="28"/>
          <w:lang w:val="be-BY"/>
        </w:rPr>
        <w:t xml:space="preserve">. </w:t>
      </w:r>
      <w:r w:rsidRPr="00962DDD">
        <w:rPr>
          <w:rFonts w:ascii="Times New Roman" w:hAnsi="Times New Roman"/>
          <w:sz w:val="28"/>
          <w:szCs w:val="28"/>
          <w:lang w:val="be-BY"/>
        </w:rPr>
        <w:t>Сям’я, якая складаецца з некалькіх ч</w:t>
      </w:r>
      <w:r w:rsidR="0088055C" w:rsidRPr="00962DDD">
        <w:rPr>
          <w:rFonts w:ascii="Times New Roman" w:hAnsi="Times New Roman"/>
          <w:sz w:val="28"/>
          <w:szCs w:val="28"/>
          <w:lang w:val="be-BY"/>
        </w:rPr>
        <w:t>лена</w:t>
      </w:r>
      <w:r w:rsidRPr="00962DDD">
        <w:rPr>
          <w:rFonts w:ascii="Times New Roman" w:hAnsi="Times New Roman"/>
          <w:sz w:val="28"/>
          <w:szCs w:val="28"/>
          <w:lang w:val="be-BY"/>
        </w:rPr>
        <w:t xml:space="preserve">ў, звычайна ёсць супольнасцю, </w:t>
      </w:r>
      <w:r w:rsidR="0088055C" w:rsidRPr="00962DDD">
        <w:rPr>
          <w:rFonts w:ascii="Times New Roman" w:hAnsi="Times New Roman"/>
          <w:sz w:val="28"/>
          <w:szCs w:val="28"/>
          <w:lang w:val="be-BY"/>
        </w:rPr>
        <w:t>дзе дорыцца любоў.</w:t>
      </w:r>
      <w:r w:rsidRPr="00962DDD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88055C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Тут дзецям перадаюцца вера і асноўныя правілы хрысціянскіх паводзінаў. Гэта адбываецца з павага</w:t>
      </w:r>
      <w:r w:rsidR="00E338B9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й</w:t>
      </w:r>
      <w:r w:rsidR="0088055C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 xml:space="preserve"> да кожнага і з вялікім даверам. Такія бацькі ствараюць з дзецьмі адзіную супольнасць, дзе ёсць месца для Бога. Тут дзеці адчуваюць сябе добра, бо спакойна могуць выконваць свае заданні, што вынікаюць з атрыманай веры. Дом, дзякуючы бацькам, становіцца для дзяцей першай і асноўнай школай адносін з Богам. Бацька і маці з’яўляюцца ў ёй настаўнікамі веры і хрысціянскай маральнасці.</w:t>
      </w:r>
    </w:p>
    <w:p w14:paraId="2159FF8D" w14:textId="78F5DB84" w:rsidR="00962DDD" w:rsidRDefault="00216432" w:rsidP="00962DDD">
      <w:pPr>
        <w:ind w:firstLine="567"/>
        <w:jc w:val="both"/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</w:pPr>
      <w:r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Многія бацькі шукаюць адказ на пытанне: «</w:t>
      </w:r>
      <w:r w:rsidR="00E338B9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Я</w:t>
      </w:r>
      <w:r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к выхоўваць, каб вера дзіцяці была настолькі моцная, каб не пахіснулася ў далейшым жыцці?» Адказ ёсць просты і адзіны: «</w:t>
      </w:r>
      <w:r w:rsidR="00E338B9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З</w:t>
      </w:r>
      <w:r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 xml:space="preserve"> любоўю!» Толькі бацькоўская любоў</w:t>
      </w:r>
      <w:r w:rsidR="00B86518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, звязаная са сведчаннем жыцця, забяспечыць правільнае стаўленне да таго, што святое.</w:t>
      </w:r>
      <w:r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 xml:space="preserve"> </w:t>
      </w:r>
      <w:r w:rsidR="00B86518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Прыклад бацькоў умацоўвае дзіцячую веру, а ў час сталення стабілізуе і беражэ яе ад знішчэння грахом.</w:t>
      </w:r>
    </w:p>
    <w:p w14:paraId="067B0DA8" w14:textId="20542B38" w:rsidR="00962DDD" w:rsidRDefault="007354B1" w:rsidP="00962DDD">
      <w:pPr>
        <w:ind w:firstLine="567"/>
        <w:jc w:val="both"/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</w:pPr>
      <w:r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 xml:space="preserve">Бацькі-хрысціяне, выконваючы заданне выхавання сваіх дзяцей, перадаюць не толькі веру, але таксама і правілы паўсядзённай маральнасці. Там, дзе вера ў Бога з’яўляецца найбольшай каштоўнасцю, няма вялікіх цяжкасцей з </w:t>
      </w:r>
      <w:r w:rsidR="00F47772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захаван</w:t>
      </w:r>
      <w:r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нем пр</w:t>
      </w:r>
      <w:r w:rsidR="00A6587E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ынцыпа</w:t>
      </w:r>
      <w:r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ў прав</w:t>
      </w:r>
      <w:r w:rsidR="00A6587E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іль</w:t>
      </w:r>
      <w:r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 xml:space="preserve">нага жыцця. Веруючыя бацькі вучаць гэтаму дзяцей з ранніх гадоў іх жыцця. </w:t>
      </w:r>
      <w:r w:rsidR="00A6587E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Святы Ян Павел ІІ на гэтую тэму казаў так: «</w:t>
      </w:r>
      <w:r w:rsidR="00E338B9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А</w:t>
      </w:r>
      <w:r w:rsidR="00A6587E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 xml:space="preserve">б’яўленне дзецям стылю правільнага жыцця павінна абапірацца на запаведзі любові» </w:t>
      </w:r>
      <w:r w:rsidR="000852CF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(</w:t>
      </w:r>
      <w:r w:rsidR="000852CF" w:rsidRPr="00E338B9">
        <w:rPr>
          <w:rFonts w:ascii="Times New Roman" w:eastAsia="Times New Roman" w:hAnsi="Times New Roman"/>
          <w:i/>
          <w:iCs/>
          <w:color w:val="141413"/>
          <w:sz w:val="28"/>
          <w:szCs w:val="28"/>
          <w:lang w:eastAsia="pl-PL"/>
        </w:rPr>
        <w:t>FC</w:t>
      </w:r>
      <w:r w:rsidR="000852CF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 xml:space="preserve"> 63). </w:t>
      </w:r>
      <w:r w:rsidR="00A6587E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Гэтая любоў знаходзіцца ў сэрцы бацькоў</w:t>
      </w:r>
      <w:r w:rsidR="000852CF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 xml:space="preserve">. </w:t>
      </w:r>
      <w:r w:rsidR="00A6587E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 xml:space="preserve">Яна вучыць, як належыць жыць. Жыццё, згоднае з Дэкалогам і Евангеллем, адпавядае хрысціянскім маральным нормам. Пераконванне ў гэтых правілах паводзінаў </w:t>
      </w:r>
      <w:r w:rsidR="00A6587E" w:rsidRPr="00962DDD">
        <w:rPr>
          <w:rFonts w:ascii="Times New Roman" w:hAnsi="Times New Roman"/>
          <w:sz w:val="28"/>
          <w:szCs w:val="28"/>
          <w:lang w:val="be-BY"/>
        </w:rPr>
        <w:t xml:space="preserve">— </w:t>
      </w:r>
      <w:r w:rsidR="00A6587E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 xml:space="preserve">абавязак бацькоў. З маральным выхаваннем звязаны бацькоўскі абавязак фарміравання ў патомкаў дару адрознення дабра ад зла. Гэта мае шчыльную сувязь з добра сфарміраваным сумленнем. </w:t>
      </w:r>
      <w:r w:rsidR="00F12302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Гэта важна ў жыцці дзяцей і моладзі, бо ад гэтага залежыць іх стаўленне да бацькоў і настаўнікаў, а таксама старэ</w:t>
      </w:r>
      <w:r w:rsidR="00351C26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й</w:t>
      </w:r>
      <w:r w:rsidR="00F12302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 xml:space="preserve">шых і хворых людзей. З ранніх гадоў жыцця дзеці павінны вучыцца ад бацькоў хрысціянскаму стылю паводзінаў </w:t>
      </w:r>
      <w:r w:rsidR="00CF0482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у</w:t>
      </w:r>
      <w:r w:rsidR="00F12302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 xml:space="preserve"> розных жыццёвых абставінах. Дзякуючы такому працэсу выхавання магчыма, каб «любоў а</w:t>
      </w:r>
      <w:r w:rsidR="00E338B9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хоплівала</w:t>
      </w:r>
      <w:r w:rsidR="00F12302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 xml:space="preserve"> ўсю супольнасць сям’і, </w:t>
      </w:r>
      <w:r w:rsidR="00746C80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 xml:space="preserve">была прасякнутая пачуццём справядлівасці і павагі да іншых, усведамляла сваю адказнасць перад </w:t>
      </w:r>
      <w:r w:rsidR="00E338B9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усім</w:t>
      </w:r>
      <w:r w:rsidR="00746C80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 xml:space="preserve"> грамадствам</w:t>
      </w:r>
      <w:r w:rsidR="00F12302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 xml:space="preserve">» </w:t>
      </w:r>
      <w:r w:rsidR="00F6558D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(</w:t>
      </w:r>
      <w:r w:rsidR="00F6558D" w:rsidRPr="00E338B9">
        <w:rPr>
          <w:rFonts w:ascii="Times New Roman" w:eastAsia="Times New Roman" w:hAnsi="Times New Roman"/>
          <w:i/>
          <w:iCs/>
          <w:color w:val="141413"/>
          <w:sz w:val="28"/>
          <w:szCs w:val="28"/>
          <w:lang w:eastAsia="pl-PL"/>
        </w:rPr>
        <w:t>FC</w:t>
      </w:r>
      <w:r w:rsidR="00F6558D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 xml:space="preserve"> 64).</w:t>
      </w:r>
    </w:p>
    <w:p w14:paraId="18C573B2" w14:textId="1F39E114" w:rsidR="00962DDD" w:rsidRDefault="007A1724" w:rsidP="00962DDD">
      <w:pPr>
        <w:ind w:firstLine="567"/>
        <w:jc w:val="both"/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</w:pPr>
      <w:r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 xml:space="preserve">І тут мы закранаем яшчэ адзін важны аспект выхавання нашых дзяцей </w:t>
      </w:r>
      <w:r w:rsidRPr="00962DDD">
        <w:rPr>
          <w:rFonts w:ascii="Times New Roman" w:hAnsi="Times New Roman"/>
          <w:sz w:val="28"/>
          <w:szCs w:val="28"/>
          <w:lang w:val="be-BY"/>
        </w:rPr>
        <w:t>—</w:t>
      </w:r>
      <w:r w:rsidR="007E2E53" w:rsidRPr="00962DDD">
        <w:rPr>
          <w:rFonts w:ascii="Times New Roman" w:hAnsi="Times New Roman"/>
          <w:sz w:val="28"/>
          <w:szCs w:val="28"/>
          <w:lang w:val="be-BY"/>
        </w:rPr>
        <w:t xml:space="preserve"> адказна</w:t>
      </w:r>
      <w:r w:rsidRPr="00962DDD">
        <w:rPr>
          <w:rFonts w:ascii="Times New Roman" w:hAnsi="Times New Roman"/>
          <w:sz w:val="28"/>
          <w:szCs w:val="28"/>
          <w:lang w:val="be-BY"/>
        </w:rPr>
        <w:t xml:space="preserve">сць за грамадства, у якім нам належыць жыць. </w:t>
      </w:r>
      <w:r w:rsidR="00E338B9">
        <w:rPr>
          <w:rFonts w:ascii="Times New Roman" w:hAnsi="Times New Roman"/>
          <w:sz w:val="28"/>
          <w:szCs w:val="28"/>
          <w:lang w:val="be-BY"/>
        </w:rPr>
        <w:t>Мы с</w:t>
      </w:r>
      <w:r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 xml:space="preserve">утыкаемся з праблемай выхавання дзяцей, якія ўжо пачынаюць разумець, што ёсць дабром, а што </w:t>
      </w:r>
      <w:r w:rsidRPr="00962DDD">
        <w:rPr>
          <w:rFonts w:ascii="Times New Roman" w:hAnsi="Times New Roman"/>
          <w:sz w:val="28"/>
          <w:szCs w:val="28"/>
          <w:lang w:val="be-BY"/>
        </w:rPr>
        <w:t xml:space="preserve">— </w:t>
      </w:r>
      <w:r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 xml:space="preserve">злом. Прыклад бацькоў, іх далучэнне да спраў грамадства, у якім </w:t>
      </w:r>
      <w:r w:rsidR="005F6460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 xml:space="preserve">яны </w:t>
      </w:r>
      <w:r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жывуць, працуюць і адпачываюць, дапамагаюць падрастаюч</w:t>
      </w:r>
      <w:r w:rsidR="00E338B9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а</w:t>
      </w:r>
      <w:r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м</w:t>
      </w:r>
      <w:r w:rsidR="00E338B9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у пакаленню</w:t>
      </w:r>
      <w:r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 xml:space="preserve"> зразумець важнасць </w:t>
      </w:r>
      <w:r w:rsidR="005F6460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ускладання адказнасці не толькі за самых блізкіх, але таксама за грамадства: ці касцёльнае, ці свецкае</w:t>
      </w:r>
      <w:r w:rsidR="00D4372F" w:rsidRPr="00962DDD">
        <w:rPr>
          <w:rFonts w:ascii="Times New Roman" w:eastAsia="Times New Roman" w:hAnsi="Times New Roman"/>
          <w:color w:val="141413"/>
          <w:sz w:val="28"/>
          <w:szCs w:val="28"/>
          <w:lang w:val="be-BY" w:eastAsia="pl-PL"/>
        </w:rPr>
        <w:t>.</w:t>
      </w:r>
    </w:p>
    <w:p w14:paraId="66EDFBB0" w14:textId="7EE27590" w:rsidR="00962DDD" w:rsidRDefault="00355BBE" w:rsidP="00962DDD">
      <w:pPr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962DDD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pl-PL"/>
        </w:rPr>
        <w:t>Бацькі, якія прысвяцілі сваё жыццё выхаванню дзяцей, слушна чакаюць ад іх павагі. Чацвёртая з дзесяці Божых запаведзяў гучыць так: «Шануй бацьку свайго і маці сваю». Гэта значыць, што дзеці маюць абавязак паважаць, любіць і быць паслухмянымі бацькам.</w:t>
      </w:r>
      <w:r w:rsidR="002E0A69" w:rsidRPr="00962DDD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 </w:t>
      </w:r>
      <w:r w:rsidRPr="00962DDD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Гэта не толькі </w:t>
      </w:r>
      <w:r w:rsidR="00C968D2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іх </w:t>
      </w:r>
      <w:r w:rsidRPr="00962DDD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маральны абавязак, які вынікае з Божых запаведзяў, але таксама і праяўленне сталасці і ўдзячнасці за жыццё. Як праявіць павагу да </w:t>
      </w:r>
      <w:r w:rsidR="00C968D2">
        <w:rPr>
          <w:rFonts w:ascii="Times New Roman" w:hAnsi="Times New Roman"/>
          <w:color w:val="000000" w:themeColor="text1"/>
          <w:sz w:val="28"/>
          <w:szCs w:val="28"/>
          <w:lang w:val="be-BY"/>
        </w:rPr>
        <w:t>сваі</w:t>
      </w:r>
      <w:r w:rsidRPr="00962DDD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х бацькоў? Пакуль дзеці малыя, </w:t>
      </w:r>
      <w:r w:rsidR="00C968D2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яны </w:t>
      </w:r>
      <w:r w:rsidRPr="00962DDD">
        <w:rPr>
          <w:rFonts w:ascii="Times New Roman" w:hAnsi="Times New Roman"/>
          <w:color w:val="000000" w:themeColor="text1"/>
          <w:sz w:val="28"/>
          <w:szCs w:val="28"/>
          <w:lang w:val="be-BY"/>
        </w:rPr>
        <w:t>знаходзяцца пад апекаю бацькоў, з гэтай запаведдзю няма вялікіх праблем. Дзеці стараюцца слуха</w:t>
      </w:r>
      <w:r w:rsidR="00161D8D" w:rsidRPr="00962DDD">
        <w:rPr>
          <w:rFonts w:ascii="Times New Roman" w:hAnsi="Times New Roman"/>
          <w:color w:val="000000" w:themeColor="text1"/>
          <w:sz w:val="28"/>
          <w:szCs w:val="28"/>
          <w:lang w:val="be-BY"/>
        </w:rPr>
        <w:t>цца бацькоў, дапамагаць ім, выко</w:t>
      </w:r>
      <w:r w:rsidRPr="00962DDD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нваць </w:t>
      </w:r>
      <w:r w:rsidRPr="00962DDD">
        <w:rPr>
          <w:rFonts w:ascii="Times New Roman" w:hAnsi="Times New Roman"/>
          <w:color w:val="000000" w:themeColor="text1"/>
          <w:sz w:val="28"/>
          <w:szCs w:val="28"/>
          <w:lang w:val="be-BY"/>
        </w:rPr>
        <w:lastRenderedPageBreak/>
        <w:t xml:space="preserve">свае хатнія абавязкі. Яны звязаныя з бацькамі пачуццём любові. </w:t>
      </w:r>
      <w:r w:rsidR="00027FD3" w:rsidRPr="00962DDD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Гэта можа змяніцца, калі малады чалавек перажывае час сталення. </w:t>
      </w:r>
      <w:r w:rsidR="00942F49" w:rsidRPr="00962DDD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Тады </w:t>
      </w:r>
      <w:r w:rsidR="00C968D2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ў яго </w:t>
      </w:r>
      <w:r w:rsidR="00942F49" w:rsidRPr="00962DDD">
        <w:rPr>
          <w:rFonts w:ascii="Times New Roman" w:hAnsi="Times New Roman"/>
          <w:color w:val="000000" w:themeColor="text1"/>
          <w:sz w:val="28"/>
          <w:szCs w:val="28"/>
          <w:lang w:val="be-BY"/>
        </w:rPr>
        <w:t>а</w:t>
      </w:r>
      <w:r w:rsidR="00027FD3" w:rsidRPr="00962DDD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дбываецца </w:t>
      </w:r>
      <w:r w:rsidR="00C968D2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ўнутраны </w:t>
      </w:r>
      <w:r w:rsidR="006B0795" w:rsidRPr="00962DDD">
        <w:rPr>
          <w:rFonts w:ascii="Times New Roman" w:hAnsi="Times New Roman"/>
          <w:color w:val="000000" w:themeColor="text1"/>
          <w:sz w:val="28"/>
          <w:szCs w:val="28"/>
          <w:lang w:val="be-BY"/>
        </w:rPr>
        <w:t>бунт і ўзнік</w:t>
      </w:r>
      <w:r w:rsidR="00027FD3" w:rsidRPr="00962DDD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ае перакананне, што ён мудрэйшы за ўсіх. Таксама цяжка зразумець чацвёртую запаведзь тым маладым і ўжо дарослым людзям, якія ў сваім дзяцінстве не </w:t>
      </w:r>
      <w:r w:rsidR="00C968D2">
        <w:rPr>
          <w:rFonts w:ascii="Times New Roman" w:hAnsi="Times New Roman"/>
          <w:color w:val="000000" w:themeColor="text1"/>
          <w:sz w:val="28"/>
          <w:szCs w:val="28"/>
          <w:lang w:val="be-BY"/>
        </w:rPr>
        <w:t>спазналі</w:t>
      </w:r>
      <w:r w:rsidR="00027FD3" w:rsidRPr="00962DDD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 бацькоўскай любові. У такіх сітуацыях нашае сумленне (і Бог праз яго) заклікае нас да пэўнага ахвяравання с</w:t>
      </w:r>
      <w:r w:rsidR="00C968D2">
        <w:rPr>
          <w:rFonts w:ascii="Times New Roman" w:hAnsi="Times New Roman"/>
          <w:color w:val="000000" w:themeColor="text1"/>
          <w:sz w:val="28"/>
          <w:szCs w:val="28"/>
          <w:lang w:val="be-BY"/>
        </w:rPr>
        <w:t>я</w:t>
      </w:r>
      <w:r w:rsidR="00027FD3" w:rsidRPr="00962DDD">
        <w:rPr>
          <w:rFonts w:ascii="Times New Roman" w:hAnsi="Times New Roman"/>
          <w:color w:val="000000" w:themeColor="text1"/>
          <w:sz w:val="28"/>
          <w:szCs w:val="28"/>
          <w:lang w:val="be-BY"/>
        </w:rPr>
        <w:t>б</w:t>
      </w:r>
      <w:r w:rsidR="00C968D2">
        <w:rPr>
          <w:rFonts w:ascii="Times New Roman" w:hAnsi="Times New Roman"/>
          <w:color w:val="000000" w:themeColor="text1"/>
          <w:sz w:val="28"/>
          <w:szCs w:val="28"/>
          <w:lang w:val="be-BY"/>
        </w:rPr>
        <w:t>е</w:t>
      </w:r>
      <w:r w:rsidR="00027FD3" w:rsidRPr="00962DDD">
        <w:rPr>
          <w:rFonts w:ascii="Times New Roman" w:hAnsi="Times New Roman"/>
          <w:color w:val="000000" w:themeColor="text1"/>
          <w:sz w:val="28"/>
          <w:szCs w:val="28"/>
          <w:lang w:val="be-BY"/>
        </w:rPr>
        <w:t>. Варта таксама звярнуць увагу, што чацвёртая запаведзь гаворыць пра шанаванне</w:t>
      </w:r>
      <w:r w:rsidR="00C968D2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 </w:t>
      </w:r>
      <w:r w:rsidR="00027FD3" w:rsidRPr="00962DDD">
        <w:rPr>
          <w:rFonts w:ascii="Times New Roman" w:hAnsi="Times New Roman"/>
          <w:color w:val="000000" w:themeColor="text1"/>
          <w:sz w:val="28"/>
          <w:szCs w:val="28"/>
          <w:lang w:val="be-BY"/>
        </w:rPr>
        <w:t>ц</w:t>
      </w:r>
      <w:r w:rsidR="00C968D2">
        <w:rPr>
          <w:rFonts w:ascii="Times New Roman" w:hAnsi="Times New Roman"/>
          <w:color w:val="000000" w:themeColor="text1"/>
          <w:sz w:val="28"/>
          <w:szCs w:val="28"/>
          <w:lang w:val="be-BY"/>
        </w:rPr>
        <w:t>і</w:t>
      </w:r>
      <w:r w:rsidR="00027FD3" w:rsidRPr="00962DDD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 павагу</w:t>
      </w:r>
      <w:r w:rsidR="00C968D2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 да бацькоў</w:t>
      </w:r>
      <w:r w:rsidR="00027FD3" w:rsidRPr="00962DDD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, што вынікае з удзячнасці за дар жыцця </w:t>
      </w:r>
      <w:r w:rsidR="00027FD3" w:rsidRPr="00962DDD">
        <w:rPr>
          <w:rFonts w:ascii="Times New Roman" w:hAnsi="Times New Roman"/>
          <w:sz w:val="28"/>
          <w:szCs w:val="28"/>
          <w:lang w:val="be-BY"/>
        </w:rPr>
        <w:t>— супольнай справы бацькоў і Бога. У гэтай павазе, безумоўна, праяўля</w:t>
      </w:r>
      <w:r w:rsidR="001C0956" w:rsidRPr="00962DDD">
        <w:rPr>
          <w:rFonts w:ascii="Times New Roman" w:hAnsi="Times New Roman"/>
          <w:sz w:val="28"/>
          <w:szCs w:val="28"/>
          <w:lang w:val="be-BY"/>
        </w:rPr>
        <w:t>ю</w:t>
      </w:r>
      <w:r w:rsidR="00027FD3" w:rsidRPr="00962DDD">
        <w:rPr>
          <w:rFonts w:ascii="Times New Roman" w:hAnsi="Times New Roman"/>
          <w:sz w:val="28"/>
          <w:szCs w:val="28"/>
          <w:lang w:val="be-BY"/>
        </w:rPr>
        <w:t xml:space="preserve">цца </w:t>
      </w:r>
      <w:r w:rsidR="001C0956" w:rsidRPr="00962DDD">
        <w:rPr>
          <w:rFonts w:ascii="Times New Roman" w:hAnsi="Times New Roman"/>
          <w:sz w:val="28"/>
          <w:szCs w:val="28"/>
          <w:lang w:val="be-BY"/>
        </w:rPr>
        <w:t xml:space="preserve">нашае стаўленне да бацькоў, адносіны да іх і ўспрыманне іх, зварот да іх і </w:t>
      </w:r>
      <w:r w:rsidR="00DD434E">
        <w:rPr>
          <w:rFonts w:ascii="Times New Roman" w:hAnsi="Times New Roman"/>
          <w:sz w:val="28"/>
          <w:szCs w:val="28"/>
          <w:lang w:val="be-BY"/>
        </w:rPr>
        <w:t>размовы</w:t>
      </w:r>
      <w:r w:rsidR="001C0956" w:rsidRPr="00962DDD">
        <w:rPr>
          <w:rFonts w:ascii="Times New Roman" w:hAnsi="Times New Roman"/>
          <w:sz w:val="28"/>
          <w:szCs w:val="28"/>
          <w:lang w:val="be-BY"/>
        </w:rPr>
        <w:t xml:space="preserve"> пра іх, але таксама слуханне іх (выслухоўванне неабавязкова азначае згоду з усім, што яны скажуць) — цэлы шэраг жэстаў і паводзінаў у дачыненні да бацькоў, рашэнні, якія прымаюцца ў сувязі з імі і з-за іх. Прасцей кажучы, гаворка ідзе пра цэлае нашае стаўленне да бацькоў.</w:t>
      </w:r>
    </w:p>
    <w:p w14:paraId="0F81C4A3" w14:textId="335A0739" w:rsidR="00C968D2" w:rsidRDefault="000D237A" w:rsidP="00C968D2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pl-PL"/>
        </w:rPr>
      </w:pPr>
      <w:r w:rsidRPr="00962DDD">
        <w:rPr>
          <w:rFonts w:ascii="Times New Roman" w:eastAsia="Times New Roman" w:hAnsi="Times New Roman"/>
          <w:sz w:val="28"/>
          <w:szCs w:val="28"/>
          <w:lang w:val="be-BY" w:eastAsia="pl-PL"/>
        </w:rPr>
        <w:t>Няхай гэтая нядзеля</w:t>
      </w:r>
      <w:r w:rsidR="007F777E" w:rsidRPr="00962DDD">
        <w:rPr>
          <w:rFonts w:ascii="Times New Roman" w:eastAsia="Times New Roman" w:hAnsi="Times New Roman"/>
          <w:sz w:val="28"/>
          <w:szCs w:val="28"/>
          <w:lang w:val="be-BY" w:eastAsia="pl-PL"/>
        </w:rPr>
        <w:t>, названая</w:t>
      </w:r>
      <w:r w:rsidRPr="00962DDD">
        <w:rPr>
          <w:rFonts w:ascii="Times New Roman" w:eastAsia="Times New Roman" w:hAnsi="Times New Roman"/>
          <w:sz w:val="28"/>
          <w:szCs w:val="28"/>
          <w:lang w:val="be-BY" w:eastAsia="pl-PL"/>
        </w:rPr>
        <w:t xml:space="preserve"> «нядзеля</w:t>
      </w:r>
      <w:r w:rsidR="007F777E" w:rsidRPr="00962DDD">
        <w:rPr>
          <w:rFonts w:ascii="Times New Roman" w:eastAsia="Times New Roman" w:hAnsi="Times New Roman"/>
          <w:sz w:val="28"/>
          <w:szCs w:val="28"/>
          <w:lang w:val="be-BY" w:eastAsia="pl-PL"/>
        </w:rPr>
        <w:t>й</w:t>
      </w:r>
      <w:r w:rsidRPr="00962DDD">
        <w:rPr>
          <w:rFonts w:ascii="Times New Roman" w:eastAsia="Times New Roman" w:hAnsi="Times New Roman"/>
          <w:sz w:val="28"/>
          <w:szCs w:val="28"/>
          <w:lang w:val="be-BY" w:eastAsia="pl-PL"/>
        </w:rPr>
        <w:t xml:space="preserve"> бацькоўскай любові»</w:t>
      </w:r>
      <w:r w:rsidR="007F777E" w:rsidRPr="00962DDD">
        <w:rPr>
          <w:rFonts w:ascii="Times New Roman" w:eastAsia="Times New Roman" w:hAnsi="Times New Roman"/>
          <w:sz w:val="28"/>
          <w:szCs w:val="28"/>
          <w:lang w:val="be-BY" w:eastAsia="pl-PL"/>
        </w:rPr>
        <w:t>,</w:t>
      </w:r>
      <w:r w:rsidRPr="00962DDD">
        <w:rPr>
          <w:rFonts w:ascii="Times New Roman" w:hAnsi="Times New Roman"/>
          <w:sz w:val="28"/>
          <w:szCs w:val="28"/>
          <w:lang w:val="be-BY"/>
        </w:rPr>
        <w:t xml:space="preserve"> паспрыяе таму, каб </w:t>
      </w:r>
      <w:r w:rsidR="007F777E" w:rsidRPr="00962DDD">
        <w:rPr>
          <w:rFonts w:ascii="Times New Roman" w:hAnsi="Times New Roman"/>
          <w:sz w:val="28"/>
          <w:szCs w:val="28"/>
          <w:lang w:val="be-BY"/>
        </w:rPr>
        <w:t>дзеці — і малыя, і дарослыя — наведалі сваіх бацькоў, сказалі ім добрыя і цёплыя словы, прытуліліся да іх, а тыя, чые бацькі жывуць далёка, няхай патэлефануюць</w:t>
      </w:r>
      <w:r w:rsidR="00C968D2">
        <w:rPr>
          <w:rFonts w:ascii="Times New Roman" w:hAnsi="Times New Roman"/>
          <w:sz w:val="28"/>
          <w:szCs w:val="28"/>
          <w:lang w:val="be-BY"/>
        </w:rPr>
        <w:t xml:space="preserve"> да іх</w:t>
      </w:r>
      <w:r w:rsidR="007F777E" w:rsidRPr="00962DDD">
        <w:rPr>
          <w:rFonts w:ascii="Times New Roman" w:hAnsi="Times New Roman"/>
          <w:sz w:val="28"/>
          <w:szCs w:val="28"/>
          <w:lang w:val="be-BY"/>
        </w:rPr>
        <w:t>, каб чарговы раз сказаць маці</w:t>
      </w:r>
      <w:r w:rsidR="00C968D2">
        <w:rPr>
          <w:rFonts w:ascii="Times New Roman" w:hAnsi="Times New Roman"/>
          <w:sz w:val="28"/>
          <w:szCs w:val="28"/>
          <w:lang w:val="be-BY"/>
        </w:rPr>
        <w:t xml:space="preserve"> і</w:t>
      </w:r>
      <w:r w:rsidR="007F777E" w:rsidRPr="00962DDD">
        <w:rPr>
          <w:rFonts w:ascii="Times New Roman" w:hAnsi="Times New Roman"/>
          <w:sz w:val="28"/>
          <w:szCs w:val="28"/>
          <w:lang w:val="be-BY"/>
        </w:rPr>
        <w:t xml:space="preserve"> бацьку: «</w:t>
      </w:r>
      <w:r w:rsidR="00C968D2">
        <w:rPr>
          <w:rFonts w:ascii="Times New Roman" w:hAnsi="Times New Roman"/>
          <w:sz w:val="28"/>
          <w:szCs w:val="28"/>
          <w:lang w:val="be-BY"/>
        </w:rPr>
        <w:t xml:space="preserve">Я </w:t>
      </w:r>
      <w:r w:rsidR="007F777E" w:rsidRPr="00962DDD">
        <w:rPr>
          <w:rFonts w:ascii="Times New Roman" w:hAnsi="Times New Roman"/>
          <w:sz w:val="28"/>
          <w:szCs w:val="28"/>
          <w:lang w:val="be-BY"/>
        </w:rPr>
        <w:t>цябе</w:t>
      </w:r>
      <w:r w:rsidR="00C968D2">
        <w:rPr>
          <w:rFonts w:ascii="Times New Roman" w:hAnsi="Times New Roman"/>
          <w:sz w:val="28"/>
          <w:szCs w:val="28"/>
          <w:lang w:val="be-BY"/>
        </w:rPr>
        <w:t xml:space="preserve"> люблю</w:t>
      </w:r>
      <w:r w:rsidR="007F777E" w:rsidRPr="00962DDD">
        <w:rPr>
          <w:rFonts w:ascii="Times New Roman" w:hAnsi="Times New Roman"/>
          <w:sz w:val="28"/>
          <w:szCs w:val="28"/>
          <w:lang w:val="be-BY"/>
        </w:rPr>
        <w:t>». А калі настане вечар, варта ўзяць у рукі ружанец і ахвяраваць нашую малітву за нашых бацькоў</w:t>
      </w:r>
      <w:r w:rsidR="00F93759" w:rsidRPr="00962DDD">
        <w:rPr>
          <w:rFonts w:ascii="Times New Roman" w:eastAsia="Times New Roman" w:hAnsi="Times New Roman"/>
          <w:sz w:val="28"/>
          <w:szCs w:val="28"/>
          <w:lang w:val="ru-RU" w:eastAsia="pl-PL"/>
        </w:rPr>
        <w:t>.</w:t>
      </w:r>
    </w:p>
    <w:p w14:paraId="31ABF120" w14:textId="6DFE9470" w:rsidR="0007016A" w:rsidRPr="00962DDD" w:rsidRDefault="00A331E1" w:rsidP="00C968D2">
      <w:pPr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pl-PL"/>
        </w:rPr>
      </w:pPr>
      <w:r w:rsidRPr="00962DDD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pl-PL"/>
        </w:rPr>
        <w:t xml:space="preserve">Усіх Вас ад </w:t>
      </w:r>
      <w:r w:rsidR="00C968D2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pl-PL"/>
        </w:rPr>
        <w:t xml:space="preserve">усяго </w:t>
      </w:r>
      <w:r w:rsidRPr="00962DDD">
        <w:rPr>
          <w:rFonts w:ascii="Times New Roman" w:eastAsia="Times New Roman" w:hAnsi="Times New Roman"/>
          <w:color w:val="000000" w:themeColor="text1"/>
          <w:sz w:val="28"/>
          <w:szCs w:val="28"/>
          <w:lang w:val="be-BY" w:eastAsia="pl-PL"/>
        </w:rPr>
        <w:t>сэрца благаслаўляем.</w:t>
      </w:r>
    </w:p>
    <w:p w14:paraId="2C4E2B33" w14:textId="77777777" w:rsidR="00533F0B" w:rsidRPr="00962DDD" w:rsidRDefault="00533F0B" w:rsidP="00533F0B">
      <w:pPr>
        <w:jc w:val="both"/>
        <w:rPr>
          <w:rFonts w:ascii="Times New Roman" w:eastAsia="Times New Roman" w:hAnsi="Times New Roman"/>
          <w:bCs/>
          <w:color w:val="141413"/>
          <w:sz w:val="28"/>
          <w:szCs w:val="28"/>
          <w:lang w:val="ru-RU" w:eastAsia="pl-PL"/>
        </w:rPr>
      </w:pPr>
    </w:p>
    <w:p w14:paraId="6D3F40C3" w14:textId="77777777" w:rsidR="0007016A" w:rsidRPr="00C968D2" w:rsidRDefault="00C839ED" w:rsidP="00C839ED">
      <w:pPr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  <w:r w:rsidRPr="00962DDD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962DDD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962DDD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962DDD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962DDD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Pr="00C968D2">
        <w:rPr>
          <w:rFonts w:ascii="Times New Roman" w:hAnsi="Times New Roman"/>
          <w:b/>
          <w:bCs/>
          <w:color w:val="000000" w:themeColor="text1"/>
          <w:sz w:val="28"/>
          <w:szCs w:val="28"/>
          <w:lang w:val="be-BY"/>
        </w:rPr>
        <w:t xml:space="preserve">Каталіцкія </w:t>
      </w:r>
      <w:r w:rsidR="002C59F0" w:rsidRPr="00C968D2">
        <w:rPr>
          <w:rFonts w:ascii="Times New Roman" w:hAnsi="Times New Roman"/>
          <w:b/>
          <w:bCs/>
          <w:color w:val="000000" w:themeColor="text1"/>
          <w:sz w:val="28"/>
          <w:szCs w:val="28"/>
          <w:lang w:val="be-BY"/>
        </w:rPr>
        <w:t>Б</w:t>
      </w:r>
      <w:r w:rsidRPr="00C968D2">
        <w:rPr>
          <w:rFonts w:ascii="Times New Roman" w:hAnsi="Times New Roman"/>
          <w:b/>
          <w:bCs/>
          <w:color w:val="000000" w:themeColor="text1"/>
          <w:sz w:val="28"/>
          <w:szCs w:val="28"/>
          <w:lang w:val="be-BY"/>
        </w:rPr>
        <w:t>іскупы Беларусі</w:t>
      </w:r>
    </w:p>
    <w:p w14:paraId="5CFC71F5" w14:textId="77777777" w:rsidR="00533F0B" w:rsidRPr="00962DDD" w:rsidRDefault="00533F0B" w:rsidP="00533F0B">
      <w:pPr>
        <w:ind w:left="3540"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5BACA94E" w14:textId="77777777" w:rsidR="00F93759" w:rsidRPr="00DD434E" w:rsidRDefault="006A2C54" w:rsidP="00F93759">
      <w:pPr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  <w:proofErr w:type="spellStart"/>
      <w:r w:rsidRPr="00DD434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Арцыбіскуп</w:t>
      </w:r>
      <w:proofErr w:type="spellEnd"/>
      <w:r w:rsidRPr="00DD434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D434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Юзаф</w:t>
      </w:r>
      <w:proofErr w:type="spellEnd"/>
      <w:r w:rsidRPr="00DD434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D434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Станеўскі</w:t>
      </w:r>
      <w:proofErr w:type="spellEnd"/>
    </w:p>
    <w:p w14:paraId="25223CBE" w14:textId="7914843A" w:rsidR="00F93759" w:rsidRPr="00962DDD" w:rsidRDefault="006A2C54" w:rsidP="00DD434E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962DDD">
        <w:rPr>
          <w:rFonts w:ascii="Times New Roman" w:hAnsi="Times New Roman"/>
          <w:color w:val="000000" w:themeColor="text1"/>
          <w:sz w:val="28"/>
          <w:szCs w:val="28"/>
          <w:lang w:val="be-BY"/>
        </w:rPr>
        <w:t>Старшыня</w:t>
      </w:r>
      <w:r w:rsidR="00F93759" w:rsidRPr="00962DD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D434E">
        <w:rPr>
          <w:rFonts w:ascii="Times New Roman" w:hAnsi="Times New Roman"/>
          <w:color w:val="000000" w:themeColor="text1"/>
          <w:sz w:val="28"/>
          <w:szCs w:val="28"/>
          <w:lang w:val="ru-RU"/>
        </w:rPr>
        <w:t>Канферэнцыі</w:t>
      </w:r>
      <w:proofErr w:type="spellEnd"/>
      <w:r w:rsidR="00DD434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D434E">
        <w:rPr>
          <w:rFonts w:ascii="Times New Roman" w:hAnsi="Times New Roman"/>
          <w:color w:val="000000" w:themeColor="text1"/>
          <w:sz w:val="28"/>
          <w:szCs w:val="28"/>
          <w:lang w:val="ru-RU"/>
        </w:rPr>
        <w:t>Каталіцкіх</w:t>
      </w:r>
      <w:proofErr w:type="spellEnd"/>
      <w:r w:rsidR="00DD434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D434E">
        <w:rPr>
          <w:rFonts w:ascii="Times New Roman" w:hAnsi="Times New Roman"/>
          <w:color w:val="000000" w:themeColor="text1"/>
          <w:sz w:val="28"/>
          <w:szCs w:val="28"/>
          <w:lang w:val="ru-RU"/>
        </w:rPr>
        <w:t>Біскупаў</w:t>
      </w:r>
      <w:proofErr w:type="spellEnd"/>
      <w:r w:rsidR="00DD434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D434E">
        <w:rPr>
          <w:rFonts w:ascii="Times New Roman" w:hAnsi="Times New Roman"/>
          <w:color w:val="000000" w:themeColor="text1"/>
          <w:sz w:val="28"/>
          <w:szCs w:val="28"/>
          <w:lang w:val="ru-RU"/>
        </w:rPr>
        <w:t>Беларусі</w:t>
      </w:r>
      <w:proofErr w:type="spellEnd"/>
    </w:p>
    <w:p w14:paraId="48E3CB7F" w14:textId="77777777" w:rsidR="00533F0B" w:rsidRPr="00962DDD" w:rsidRDefault="00533F0B" w:rsidP="00533F0B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6602B2A8" w14:textId="77777777" w:rsidR="00F93759" w:rsidRPr="00DD434E" w:rsidRDefault="006A2C54" w:rsidP="00F93759">
      <w:pPr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  <w:proofErr w:type="spellStart"/>
      <w:r w:rsidRPr="00DD434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Біскуп</w:t>
      </w:r>
      <w:proofErr w:type="spellEnd"/>
      <w:r w:rsidRPr="00DD434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 Антон</w:t>
      </w:r>
      <w:r w:rsidRPr="00DD434E">
        <w:rPr>
          <w:rFonts w:ascii="Times New Roman" w:hAnsi="Times New Roman"/>
          <w:b/>
          <w:bCs/>
          <w:color w:val="000000" w:themeColor="text1"/>
          <w:sz w:val="28"/>
          <w:szCs w:val="28"/>
        </w:rPr>
        <w:t>i</w:t>
      </w:r>
      <w:r w:rsidRPr="00DD434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DD434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Дзям’янка</w:t>
      </w:r>
      <w:proofErr w:type="spellEnd"/>
      <w:r w:rsidR="00F93759" w:rsidRPr="00DD434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</w:p>
    <w:p w14:paraId="042D215D" w14:textId="59BD838E" w:rsidR="00190005" w:rsidRPr="00962DDD" w:rsidRDefault="006A2C54" w:rsidP="00F93759">
      <w:pPr>
        <w:jc w:val="both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  <w:r w:rsidRPr="00962DDD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Старшыня </w:t>
      </w:r>
      <w:r w:rsidRPr="00962DD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Рады па справах </w:t>
      </w:r>
      <w:proofErr w:type="spellStart"/>
      <w:r w:rsidRPr="00962DDD">
        <w:rPr>
          <w:rFonts w:ascii="Times New Roman" w:hAnsi="Times New Roman"/>
          <w:color w:val="000000" w:themeColor="text1"/>
          <w:sz w:val="28"/>
          <w:szCs w:val="28"/>
          <w:lang w:val="ru-RU"/>
        </w:rPr>
        <w:t>сям’і</w:t>
      </w:r>
      <w:proofErr w:type="spellEnd"/>
      <w:r w:rsidR="00DD434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962DDD">
        <w:rPr>
          <w:rFonts w:ascii="Times New Roman" w:hAnsi="Times New Roman"/>
          <w:color w:val="000000" w:themeColor="text1"/>
          <w:sz w:val="28"/>
          <w:szCs w:val="28"/>
          <w:lang w:val="be-BY"/>
        </w:rPr>
        <w:t>пры ККББ</w:t>
      </w:r>
    </w:p>
    <w:p w14:paraId="5265A056" w14:textId="77777777" w:rsidR="00533F0B" w:rsidRPr="00962DDD" w:rsidRDefault="00533F0B" w:rsidP="00533F0B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1FC4DBE2" w14:textId="77777777" w:rsidR="00533F0B" w:rsidRPr="00962DDD" w:rsidRDefault="00533F0B" w:rsidP="00533F0B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079BAE64" w14:textId="77777777" w:rsidR="00C968D2" w:rsidRPr="00C968D2" w:rsidRDefault="00C968D2" w:rsidP="00C968D2">
      <w:pPr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  <w:lang w:val="ru-RU"/>
        </w:rPr>
      </w:pPr>
      <w:r w:rsidRPr="00C968D2">
        <w:rPr>
          <w:rFonts w:ascii="Times New Roman" w:hAnsi="Times New Roman"/>
          <w:i/>
          <w:iCs/>
          <w:color w:val="000000" w:themeColor="text1"/>
          <w:sz w:val="28"/>
          <w:szCs w:val="28"/>
          <w:lang w:val="be-BY"/>
        </w:rPr>
        <w:t>Мінск</w:t>
      </w:r>
      <w:r w:rsidRPr="00C968D2">
        <w:rPr>
          <w:rFonts w:ascii="Times New Roman" w:hAnsi="Times New Roman"/>
          <w:i/>
          <w:iCs/>
          <w:color w:val="000000" w:themeColor="text1"/>
          <w:sz w:val="28"/>
          <w:szCs w:val="28"/>
          <w:lang w:val="ru-RU"/>
        </w:rPr>
        <w:t xml:space="preserve">, 24.09.2025 </w:t>
      </w:r>
      <w:r w:rsidRPr="00C968D2">
        <w:rPr>
          <w:rFonts w:ascii="Times New Roman" w:hAnsi="Times New Roman"/>
          <w:i/>
          <w:iCs/>
          <w:color w:val="000000" w:themeColor="text1"/>
          <w:sz w:val="28"/>
          <w:szCs w:val="28"/>
          <w:lang w:val="be-BY"/>
        </w:rPr>
        <w:t>г</w:t>
      </w:r>
      <w:r w:rsidRPr="00C968D2">
        <w:rPr>
          <w:rFonts w:ascii="Times New Roman" w:hAnsi="Times New Roman"/>
          <w:i/>
          <w:iCs/>
          <w:color w:val="000000" w:themeColor="text1"/>
          <w:sz w:val="28"/>
          <w:szCs w:val="28"/>
          <w:lang w:val="ru-RU"/>
        </w:rPr>
        <w:t>.</w:t>
      </w:r>
    </w:p>
    <w:p w14:paraId="5E34425E" w14:textId="77777777" w:rsidR="00533F0B" w:rsidRPr="00962DDD" w:rsidRDefault="00533F0B" w:rsidP="00533F0B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0012C9F1" w14:textId="77777777" w:rsidR="00540B3D" w:rsidRPr="00962DDD" w:rsidRDefault="00540B3D" w:rsidP="00533F0B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6BD9DEF1" w14:textId="77777777" w:rsidR="00540B3D" w:rsidRPr="00962DDD" w:rsidRDefault="00540B3D" w:rsidP="00533F0B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204AACD4" w14:textId="77777777" w:rsidR="00540B3D" w:rsidRPr="00962DDD" w:rsidRDefault="00540B3D" w:rsidP="00533F0B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6BD50A12" w14:textId="77777777" w:rsidR="00540B3D" w:rsidRPr="00962DDD" w:rsidRDefault="00540B3D" w:rsidP="00533F0B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66F03233" w14:textId="77777777" w:rsidR="00540B3D" w:rsidRPr="00962DDD" w:rsidRDefault="00540B3D" w:rsidP="00533F0B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27C2AA77" w14:textId="77777777" w:rsidR="00540B3D" w:rsidRPr="00962DDD" w:rsidRDefault="00540B3D" w:rsidP="00533F0B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72126C32" w14:textId="77777777" w:rsidR="00533F0B" w:rsidRPr="00962DDD" w:rsidRDefault="00533F0B" w:rsidP="00533F0B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47CDB99E" w14:textId="77777777" w:rsidR="00533F0B" w:rsidRPr="00962DDD" w:rsidRDefault="00533F0B" w:rsidP="00533F0B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3A56BB30" w14:textId="77777777" w:rsidR="00533F0B" w:rsidRPr="00962DDD" w:rsidRDefault="00533F0B" w:rsidP="00533F0B">
      <w:pPr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2C5803A5" w14:textId="67828D9D" w:rsidR="00783093" w:rsidRPr="00CA04F0" w:rsidRDefault="00190005" w:rsidP="00F93759">
      <w:pPr>
        <w:pBdr>
          <w:top w:val="single" w:sz="4" w:space="1" w:color="auto"/>
        </w:pBdr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  <w:lang w:val="be-BY"/>
        </w:rPr>
      </w:pPr>
      <w:r w:rsidRPr="00CA04F0">
        <w:rPr>
          <w:rFonts w:ascii="Times New Roman" w:hAnsi="Times New Roman"/>
          <w:i/>
          <w:iCs/>
          <w:color w:val="000000" w:themeColor="text1"/>
          <w:sz w:val="28"/>
          <w:szCs w:val="28"/>
          <w:lang w:val="be-BY"/>
        </w:rPr>
        <w:t xml:space="preserve">Гэты ліст належыць прачытаць </w:t>
      </w:r>
      <w:r w:rsidRPr="00CA04F0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be-BY"/>
        </w:rPr>
        <w:t>у нядзелю 19 кастрычніка 2025 г.</w:t>
      </w:r>
      <w:r w:rsidRPr="00CA04F0">
        <w:rPr>
          <w:rFonts w:ascii="Times New Roman" w:hAnsi="Times New Roman"/>
          <w:i/>
          <w:iCs/>
          <w:color w:val="000000" w:themeColor="text1"/>
          <w:sz w:val="28"/>
          <w:szCs w:val="28"/>
          <w:lang w:val="be-BY"/>
        </w:rPr>
        <w:t xml:space="preserve"> падчас усіх </w:t>
      </w:r>
      <w:r w:rsidR="00AC5706" w:rsidRPr="00CA04F0">
        <w:rPr>
          <w:rFonts w:ascii="Times New Roman" w:hAnsi="Times New Roman"/>
          <w:i/>
          <w:iCs/>
          <w:color w:val="000000" w:themeColor="text1"/>
          <w:sz w:val="28"/>
          <w:szCs w:val="28"/>
          <w:lang w:val="be-BY"/>
        </w:rPr>
        <w:t>с</w:t>
      </w:r>
      <w:r w:rsidRPr="00CA04F0">
        <w:rPr>
          <w:rFonts w:ascii="Times New Roman" w:hAnsi="Times New Roman"/>
          <w:i/>
          <w:iCs/>
          <w:color w:val="000000" w:themeColor="text1"/>
          <w:sz w:val="28"/>
          <w:szCs w:val="28"/>
          <w:lang w:val="be-BY"/>
        </w:rPr>
        <w:t>в</w:t>
      </w:r>
      <w:r w:rsidR="00AC5706" w:rsidRPr="00CA04F0">
        <w:rPr>
          <w:rFonts w:ascii="Times New Roman" w:hAnsi="Times New Roman"/>
          <w:i/>
          <w:iCs/>
          <w:color w:val="000000" w:themeColor="text1"/>
          <w:sz w:val="28"/>
          <w:szCs w:val="28"/>
          <w:lang w:val="be-BY"/>
        </w:rPr>
        <w:t>ятых</w:t>
      </w:r>
      <w:r w:rsidRPr="00CA04F0">
        <w:rPr>
          <w:rFonts w:ascii="Times New Roman" w:hAnsi="Times New Roman"/>
          <w:i/>
          <w:iCs/>
          <w:color w:val="000000" w:themeColor="text1"/>
          <w:sz w:val="28"/>
          <w:szCs w:val="28"/>
          <w:lang w:val="be-BY"/>
        </w:rPr>
        <w:t xml:space="preserve"> Імшаў з удзелам вернікаў ва ўсіх касцёлах Беларусі</w:t>
      </w:r>
    </w:p>
    <w:sectPr w:rsidR="00783093" w:rsidRPr="00CA04F0" w:rsidSect="00E338B9">
      <w:headerReference w:type="default" r:id="rId6"/>
      <w:pgSz w:w="11900" w:h="16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E071B" w14:textId="77777777" w:rsidR="00BA1F97" w:rsidRDefault="00BA1F97" w:rsidP="00696A85">
      <w:r>
        <w:separator/>
      </w:r>
    </w:p>
  </w:endnote>
  <w:endnote w:type="continuationSeparator" w:id="0">
    <w:p w14:paraId="48628C82" w14:textId="77777777" w:rsidR="00BA1F97" w:rsidRDefault="00BA1F97" w:rsidP="0069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EFA11" w14:textId="77777777" w:rsidR="00BA1F97" w:rsidRDefault="00BA1F97" w:rsidP="00696A85">
      <w:r>
        <w:separator/>
      </w:r>
    </w:p>
  </w:footnote>
  <w:footnote w:type="continuationSeparator" w:id="0">
    <w:p w14:paraId="05BB8B26" w14:textId="77777777" w:rsidR="00BA1F97" w:rsidRDefault="00BA1F97" w:rsidP="00696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783437"/>
      <w:docPartObj>
        <w:docPartGallery w:val="Page Numbers (Top of Page)"/>
        <w:docPartUnique/>
      </w:docPartObj>
    </w:sdtPr>
    <w:sdtContent>
      <w:p w14:paraId="745BA04F" w14:textId="01CDC754" w:rsidR="00696A85" w:rsidRDefault="00696A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4580315" w14:textId="77777777" w:rsidR="00696A85" w:rsidRDefault="00696A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91E"/>
    <w:rsid w:val="00003706"/>
    <w:rsid w:val="00027FD3"/>
    <w:rsid w:val="00065DBD"/>
    <w:rsid w:val="0007016A"/>
    <w:rsid w:val="000852CF"/>
    <w:rsid w:val="000D1FF2"/>
    <w:rsid w:val="000D237A"/>
    <w:rsid w:val="000D3992"/>
    <w:rsid w:val="001344E4"/>
    <w:rsid w:val="00147138"/>
    <w:rsid w:val="00161D8D"/>
    <w:rsid w:val="00190005"/>
    <w:rsid w:val="0019051A"/>
    <w:rsid w:val="001C0956"/>
    <w:rsid w:val="001D1015"/>
    <w:rsid w:val="00214441"/>
    <w:rsid w:val="00216432"/>
    <w:rsid w:val="00293AC5"/>
    <w:rsid w:val="002B14B9"/>
    <w:rsid w:val="002C59F0"/>
    <w:rsid w:val="002E0A69"/>
    <w:rsid w:val="002E15BD"/>
    <w:rsid w:val="002F1C7A"/>
    <w:rsid w:val="00351C26"/>
    <w:rsid w:val="00355BBE"/>
    <w:rsid w:val="004A3FFC"/>
    <w:rsid w:val="00521833"/>
    <w:rsid w:val="00533F0B"/>
    <w:rsid w:val="00540B3D"/>
    <w:rsid w:val="0057591E"/>
    <w:rsid w:val="005A0C0E"/>
    <w:rsid w:val="005F49B7"/>
    <w:rsid w:val="005F6460"/>
    <w:rsid w:val="005F77FF"/>
    <w:rsid w:val="0062046D"/>
    <w:rsid w:val="006628CC"/>
    <w:rsid w:val="00691899"/>
    <w:rsid w:val="00696A85"/>
    <w:rsid w:val="006A1065"/>
    <w:rsid w:val="006A2C54"/>
    <w:rsid w:val="006B0795"/>
    <w:rsid w:val="007107FA"/>
    <w:rsid w:val="007165F3"/>
    <w:rsid w:val="007354B1"/>
    <w:rsid w:val="00746C80"/>
    <w:rsid w:val="007673B8"/>
    <w:rsid w:val="00783093"/>
    <w:rsid w:val="0078766F"/>
    <w:rsid w:val="007A1724"/>
    <w:rsid w:val="007A2C2F"/>
    <w:rsid w:val="007E2E53"/>
    <w:rsid w:val="007F777E"/>
    <w:rsid w:val="0088055C"/>
    <w:rsid w:val="00884508"/>
    <w:rsid w:val="009324DC"/>
    <w:rsid w:val="00941190"/>
    <w:rsid w:val="00942F49"/>
    <w:rsid w:val="00962DDD"/>
    <w:rsid w:val="009B4A8D"/>
    <w:rsid w:val="009E28D4"/>
    <w:rsid w:val="00A331E1"/>
    <w:rsid w:val="00A6587E"/>
    <w:rsid w:val="00A72EC9"/>
    <w:rsid w:val="00AC5706"/>
    <w:rsid w:val="00AF293A"/>
    <w:rsid w:val="00AF6778"/>
    <w:rsid w:val="00B642E6"/>
    <w:rsid w:val="00B83A65"/>
    <w:rsid w:val="00B86518"/>
    <w:rsid w:val="00B9212D"/>
    <w:rsid w:val="00B95640"/>
    <w:rsid w:val="00BA1F97"/>
    <w:rsid w:val="00BD393F"/>
    <w:rsid w:val="00C23E8E"/>
    <w:rsid w:val="00C839ED"/>
    <w:rsid w:val="00C83F6D"/>
    <w:rsid w:val="00C968D2"/>
    <w:rsid w:val="00CA04F0"/>
    <w:rsid w:val="00CF0482"/>
    <w:rsid w:val="00D40C68"/>
    <w:rsid w:val="00D4372F"/>
    <w:rsid w:val="00D56B1C"/>
    <w:rsid w:val="00DD434E"/>
    <w:rsid w:val="00E137AF"/>
    <w:rsid w:val="00E338B9"/>
    <w:rsid w:val="00E613ED"/>
    <w:rsid w:val="00EB7B53"/>
    <w:rsid w:val="00F0670D"/>
    <w:rsid w:val="00F12302"/>
    <w:rsid w:val="00F22FCA"/>
    <w:rsid w:val="00F47772"/>
    <w:rsid w:val="00F6558D"/>
    <w:rsid w:val="00F87C9D"/>
    <w:rsid w:val="00F924B2"/>
    <w:rsid w:val="00F9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5CCA"/>
  <w15:chartTrackingRefBased/>
  <w15:docId w15:val="{2F4768D8-7132-6944-A926-99B34CFA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"/>
        <w:sz w:val="24"/>
        <w:szCs w:val="26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0A69"/>
  </w:style>
  <w:style w:type="paragraph" w:styleId="a3">
    <w:name w:val="Normal (Web)"/>
    <w:basedOn w:val="a"/>
    <w:uiPriority w:val="99"/>
    <w:unhideWhenUsed/>
    <w:rsid w:val="001344E4"/>
    <w:pPr>
      <w:spacing w:before="100" w:beforeAutospacing="1" w:after="100" w:afterAutospacing="1"/>
    </w:pPr>
    <w:rPr>
      <w:rFonts w:ascii="Times New Roman" w:eastAsia="Times New Roman" w:hAnsi="Times New Roman"/>
      <w:bCs/>
      <w:szCs w:val="24"/>
      <w:lang w:eastAsia="pl-PL"/>
    </w:rPr>
  </w:style>
  <w:style w:type="paragraph" w:styleId="a4">
    <w:name w:val="header"/>
    <w:basedOn w:val="a"/>
    <w:link w:val="a5"/>
    <w:uiPriority w:val="99"/>
    <w:unhideWhenUsed/>
    <w:rsid w:val="00696A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6A85"/>
  </w:style>
  <w:style w:type="paragraph" w:styleId="a6">
    <w:name w:val="footer"/>
    <w:basedOn w:val="a"/>
    <w:link w:val="a7"/>
    <w:uiPriority w:val="99"/>
    <w:unhideWhenUsed/>
    <w:rsid w:val="00696A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6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1267</Words>
  <Characters>7228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Pavel Eismant</cp:lastModifiedBy>
  <cp:revision>6</cp:revision>
  <dcterms:created xsi:type="dcterms:W3CDTF">2025-09-24T15:01:00Z</dcterms:created>
  <dcterms:modified xsi:type="dcterms:W3CDTF">2025-09-30T15:30:00Z</dcterms:modified>
</cp:coreProperties>
</file>